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BD7" w:rsidRPr="006E2811" w:rsidRDefault="00364BD7" w:rsidP="00364BD7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364BD7" w:rsidRPr="006E2811" w:rsidRDefault="004A7DCB" w:rsidP="00364BD7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2020</w:t>
      </w:r>
      <w:r w:rsidR="00B47FF1">
        <w:rPr>
          <w:b/>
          <w:szCs w:val="24"/>
        </w:rPr>
        <w:t xml:space="preserve"> – 202</w:t>
      </w:r>
      <w:r>
        <w:rPr>
          <w:b/>
          <w:szCs w:val="24"/>
        </w:rPr>
        <w:t>1</w:t>
      </w:r>
      <w:r w:rsidR="00364BD7" w:rsidRPr="006E2811">
        <w:rPr>
          <w:b/>
          <w:szCs w:val="24"/>
        </w:rPr>
        <w:t xml:space="preserve"> учебный год</w:t>
      </w:r>
    </w:p>
    <w:p w:rsidR="00364BD7" w:rsidRPr="006E2811" w:rsidRDefault="00364BD7" w:rsidP="00364BD7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364BD7" w:rsidRPr="006E2811" w:rsidRDefault="00364BD7" w:rsidP="00364BD7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364BD7" w:rsidRPr="006E2811" w:rsidRDefault="00364BD7" w:rsidP="00364BD7">
      <w:pPr>
        <w:pStyle w:val="a3"/>
        <w:spacing w:line="360" w:lineRule="auto"/>
        <w:ind w:firstLine="426"/>
        <w:jc w:val="center"/>
        <w:outlineLvl w:val="0"/>
        <w:rPr>
          <w:b/>
          <w:szCs w:val="24"/>
        </w:rPr>
      </w:pPr>
      <w:r>
        <w:rPr>
          <w:b/>
          <w:szCs w:val="24"/>
        </w:rPr>
        <w:t>11</w:t>
      </w:r>
      <w:r w:rsidRPr="006E2811">
        <w:rPr>
          <w:b/>
          <w:szCs w:val="24"/>
        </w:rPr>
        <w:t xml:space="preserve"> класс </w:t>
      </w:r>
    </w:p>
    <w:p w:rsidR="00364BD7" w:rsidRPr="006E2811" w:rsidRDefault="00364BD7" w:rsidP="00364BD7">
      <w:pPr>
        <w:pStyle w:val="a3"/>
        <w:spacing w:line="360" w:lineRule="auto"/>
        <w:ind w:firstLine="851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Уважаемые участники олимпиады!</w:t>
      </w:r>
    </w:p>
    <w:p w:rsidR="00364BD7" w:rsidRPr="006E2811" w:rsidRDefault="00364BD7" w:rsidP="00364BD7">
      <w:pPr>
        <w:pStyle w:val="a3"/>
        <w:spacing w:line="360" w:lineRule="auto"/>
        <w:ind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Вам предлагаются три письменных задания: тест на знание текстов художественных произведений, истории и теории литературы; аналитическое задание и задание творческого характера. </w:t>
      </w:r>
    </w:p>
    <w:p w:rsidR="00364BD7" w:rsidRPr="006E2811" w:rsidRDefault="00364BD7" w:rsidP="00364BD7">
      <w:pPr>
        <w:pStyle w:val="a3"/>
        <w:spacing w:line="360" w:lineRule="auto"/>
        <w:ind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Выполняя аналитическое и творческое задания, вы должны создать связные тексты ответов, опираясь на предложенные </w:t>
      </w:r>
      <w:r>
        <w:rPr>
          <w:b/>
          <w:i/>
          <w:szCs w:val="24"/>
        </w:rPr>
        <w:t>вопросы</w:t>
      </w:r>
      <w:r w:rsidRPr="006E2811">
        <w:rPr>
          <w:b/>
          <w:i/>
          <w:szCs w:val="24"/>
        </w:rPr>
        <w:t>.</w:t>
      </w:r>
    </w:p>
    <w:p w:rsidR="00364BD7" w:rsidRPr="006E2811" w:rsidRDefault="00364BD7" w:rsidP="00364BD7">
      <w:pPr>
        <w:pStyle w:val="a3"/>
        <w:spacing w:line="360" w:lineRule="auto"/>
        <w:ind w:right="-710"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работы – 5 астрономических часов.</w:t>
      </w:r>
    </w:p>
    <w:p w:rsidR="00364BD7" w:rsidRPr="006E2811" w:rsidRDefault="00364BD7" w:rsidP="00364BD7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364BD7" w:rsidRPr="006E2811" w:rsidRDefault="00364BD7" w:rsidP="00364BD7">
      <w:pPr>
        <w:pStyle w:val="a5"/>
        <w:spacing w:line="360" w:lineRule="auto"/>
        <w:ind w:right="-568" w:firstLine="851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задания – 40 минут.</w:t>
      </w:r>
    </w:p>
    <w:p w:rsidR="00364BD7" w:rsidRPr="006E2811" w:rsidRDefault="004A7DCB" w:rsidP="00155C2B">
      <w:pPr>
        <w:pStyle w:val="Default"/>
        <w:numPr>
          <w:ilvl w:val="0"/>
          <w:numId w:val="33"/>
        </w:numPr>
        <w:tabs>
          <w:tab w:val="left" w:pos="1134"/>
        </w:tabs>
        <w:spacing w:line="360" w:lineRule="auto"/>
        <w:ind w:left="0" w:firstLine="851"/>
        <w:jc w:val="both"/>
      </w:pPr>
      <w:r>
        <w:t>Част</w:t>
      </w:r>
      <w:r w:rsidR="00364BD7">
        <w:t>о</w:t>
      </w:r>
      <w:r>
        <w:t xml:space="preserve"> реплика л</w:t>
      </w:r>
      <w:r w:rsidR="00364BD7">
        <w:t>ит</w:t>
      </w:r>
      <w:r w:rsidR="00405737">
        <w:t>ературн</w:t>
      </w:r>
      <w:r>
        <w:t xml:space="preserve">ого </w:t>
      </w:r>
      <w:r w:rsidR="00405737">
        <w:t>геро</w:t>
      </w:r>
      <w:r>
        <w:t>я с</w:t>
      </w:r>
      <w:r w:rsidR="00405737">
        <w:t>т</w:t>
      </w:r>
      <w:r>
        <w:t>ан</w:t>
      </w:r>
      <w:r w:rsidR="00405737">
        <w:t>о</w:t>
      </w:r>
      <w:r>
        <w:t>в</w:t>
      </w:r>
      <w:r w:rsidR="00405737">
        <w:t>и</w:t>
      </w:r>
      <w:r w:rsidR="00364BD7">
        <w:t>т</w:t>
      </w:r>
      <w:r w:rsidR="00405737">
        <w:t>с</w:t>
      </w:r>
      <w:r w:rsidR="00364BD7">
        <w:t>я</w:t>
      </w:r>
      <w:r w:rsidR="00405737">
        <w:t xml:space="preserve"> </w:t>
      </w:r>
      <w:r>
        <w:t>крыл</w:t>
      </w:r>
      <w:r w:rsidR="00405737">
        <w:t>ат</w:t>
      </w:r>
      <w:r>
        <w:t>ым выраж</w:t>
      </w:r>
      <w:r w:rsidR="00405737">
        <w:t>е</w:t>
      </w:r>
      <w:r>
        <w:t>нием</w:t>
      </w:r>
      <w:r w:rsidR="00155C2B">
        <w:t>.</w:t>
      </w:r>
      <w:r>
        <w:t xml:space="preserve"> Опреде</w:t>
      </w:r>
      <w:r w:rsidR="00405737">
        <w:t>лите</w:t>
      </w:r>
      <w:r>
        <w:t>, ком</w:t>
      </w:r>
      <w:r w:rsidR="00405737">
        <w:t>у</w:t>
      </w:r>
      <w:r>
        <w:t xml:space="preserve"> п</w:t>
      </w:r>
      <w:r w:rsidR="00405737">
        <w:t>р</w:t>
      </w:r>
      <w:r>
        <w:t>и</w:t>
      </w:r>
      <w:r w:rsidR="00405737">
        <w:t>н</w:t>
      </w:r>
      <w:r>
        <w:t>адлежат п</w:t>
      </w:r>
      <w:r w:rsidR="00405737">
        <w:t>р</w:t>
      </w:r>
      <w:r>
        <w:t>иведённые фр</w:t>
      </w:r>
      <w:r w:rsidR="00405737">
        <w:t>а</w:t>
      </w:r>
      <w:r>
        <w:t>зы, как на</w:t>
      </w:r>
      <w:r w:rsidR="00405737">
        <w:t>з</w:t>
      </w:r>
      <w:r>
        <w:t>ы</w:t>
      </w:r>
      <w:r w:rsidR="00405737">
        <w:t>в</w:t>
      </w:r>
      <w:r>
        <w:t>ае</w:t>
      </w:r>
      <w:r w:rsidR="00405737">
        <w:t>т</w:t>
      </w:r>
      <w:r>
        <w:t xml:space="preserve">ся </w:t>
      </w:r>
      <w:r w:rsidR="00405737">
        <w:t>произведение</w:t>
      </w:r>
      <w:r>
        <w:t xml:space="preserve">, кто </w:t>
      </w:r>
      <w:r w:rsidR="00405737">
        <w:t>его автор.</w:t>
      </w:r>
      <w:r w:rsidR="00155C2B">
        <w:t xml:space="preserve"> Запишите в </w:t>
      </w:r>
      <w:r w:rsidR="007707DF">
        <w:t>лист</w:t>
      </w:r>
      <w:r w:rsidR="00155C2B">
        <w:t xml:space="preserve"> ответов </w:t>
      </w:r>
      <w:r w:rsidR="00235670">
        <w:t xml:space="preserve">№ 1 </w:t>
      </w:r>
      <w:r w:rsidR="00155C2B">
        <w:t xml:space="preserve">фамилию персонажа, название произведения, фамилию автора. </w:t>
      </w:r>
    </w:p>
    <w:p w:rsidR="00364BD7" w:rsidRPr="006E2811" w:rsidRDefault="00364BD7" w:rsidP="006A0E23">
      <w:pPr>
        <w:pStyle w:val="Default"/>
        <w:tabs>
          <w:tab w:val="left" w:pos="1701"/>
        </w:tabs>
        <w:spacing w:line="360" w:lineRule="auto"/>
        <w:ind w:left="1134" w:firstLine="284"/>
        <w:jc w:val="both"/>
      </w:pPr>
      <w:r w:rsidRPr="006E2811">
        <w:t>1)</w:t>
      </w:r>
      <w:r w:rsidR="009764C0">
        <w:t>.</w:t>
      </w:r>
      <w:r w:rsidRPr="006E2811">
        <w:t xml:space="preserve"> «</w:t>
      </w:r>
      <w:r w:rsidR="00BF6B83">
        <w:t>К</w:t>
      </w:r>
      <w:r w:rsidR="00405737">
        <w:t>ак б</w:t>
      </w:r>
      <w:r w:rsidR="00BF6B83">
        <w:t>ы чего н</w:t>
      </w:r>
      <w:r>
        <w:t>е</w:t>
      </w:r>
      <w:r w:rsidR="00BF6B83">
        <w:t xml:space="preserve"> </w:t>
      </w:r>
      <w:r w:rsidR="00405737">
        <w:t>в</w:t>
      </w:r>
      <w:r w:rsidR="00BF6B83">
        <w:t>ышл</w:t>
      </w:r>
      <w:r w:rsidR="00405737">
        <w:t>о</w:t>
      </w:r>
      <w:r w:rsidR="00BF6B83">
        <w:t>».</w:t>
      </w:r>
    </w:p>
    <w:p w:rsidR="006A0E23" w:rsidRDefault="00364BD7" w:rsidP="00BF6B83">
      <w:pPr>
        <w:pStyle w:val="Default"/>
        <w:tabs>
          <w:tab w:val="left" w:pos="1843"/>
        </w:tabs>
        <w:spacing w:line="360" w:lineRule="auto"/>
        <w:ind w:left="1134" w:firstLine="284"/>
        <w:jc w:val="both"/>
      </w:pPr>
      <w:r w:rsidRPr="006E2811">
        <w:t>2)</w:t>
      </w:r>
      <w:r w:rsidR="009764C0">
        <w:t>.</w:t>
      </w:r>
      <w:r w:rsidRPr="006E2811">
        <w:t xml:space="preserve"> «</w:t>
      </w:r>
      <w:r w:rsidR="00BF6B83">
        <w:t>У ме</w:t>
      </w:r>
      <w:r>
        <w:t>н</w:t>
      </w:r>
      <w:r w:rsidR="006A0E23">
        <w:t>я</w:t>
      </w:r>
      <w:r w:rsidR="00BF6B83">
        <w:t xml:space="preserve"> лё</w:t>
      </w:r>
      <w:r w:rsidR="006A0E23">
        <w:t>гк</w:t>
      </w:r>
      <w:r w:rsidR="00225DB2">
        <w:t>о</w:t>
      </w:r>
      <w:r w:rsidR="00BF6B83">
        <w:t xml:space="preserve">сть </w:t>
      </w:r>
      <w:r w:rsidR="00225DB2">
        <w:t>в</w:t>
      </w:r>
      <w:r w:rsidR="00BF6B83">
        <w:t xml:space="preserve"> мы</w:t>
      </w:r>
      <w:r w:rsidR="00225DB2">
        <w:t>сл</w:t>
      </w:r>
      <w:r w:rsidR="00BF6B83">
        <w:t>ях не</w:t>
      </w:r>
      <w:r w:rsidR="006A0E23">
        <w:t>о</w:t>
      </w:r>
      <w:r w:rsidR="00BF6B83">
        <w:t>бы</w:t>
      </w:r>
      <w:r w:rsidR="006A0E23">
        <w:t>к</w:t>
      </w:r>
      <w:r w:rsidR="00BF6B83">
        <w:t>н</w:t>
      </w:r>
      <w:r w:rsidR="00225DB2">
        <w:t>о</w:t>
      </w:r>
      <w:r w:rsidR="00BF6B83">
        <w:t>в</w:t>
      </w:r>
      <w:r w:rsidR="006A0E23">
        <w:t>е</w:t>
      </w:r>
      <w:r w:rsidR="00BF6B83">
        <w:t>нна</w:t>
      </w:r>
      <w:r w:rsidR="006A0E23">
        <w:t>я</w:t>
      </w:r>
      <w:r w:rsidR="00BF6B83">
        <w:t>».</w:t>
      </w:r>
    </w:p>
    <w:p w:rsidR="00364BD7" w:rsidRDefault="007B018B" w:rsidP="006B292C">
      <w:pPr>
        <w:pStyle w:val="Default"/>
        <w:tabs>
          <w:tab w:val="left" w:pos="2694"/>
        </w:tabs>
        <w:spacing w:line="360" w:lineRule="auto"/>
        <w:ind w:left="1134" w:firstLine="284"/>
        <w:jc w:val="both"/>
      </w:pPr>
      <w:r>
        <w:t>3</w:t>
      </w:r>
      <w:r w:rsidR="00364BD7">
        <w:t>)</w:t>
      </w:r>
      <w:r w:rsidR="009764C0">
        <w:t>.</w:t>
      </w:r>
      <w:r w:rsidR="00364BD7">
        <w:t xml:space="preserve"> </w:t>
      </w:r>
      <w:r w:rsidR="006B292C">
        <w:t>«</w:t>
      </w:r>
      <w:r w:rsidR="00CB71CC">
        <w:t>И д</w:t>
      </w:r>
      <w:r w:rsidR="006A0E23">
        <w:t>ым</w:t>
      </w:r>
      <w:r w:rsidR="00CB71CC">
        <w:t xml:space="preserve"> от</w:t>
      </w:r>
      <w:r w:rsidR="006A0E23">
        <w:t>е</w:t>
      </w:r>
      <w:r w:rsidR="00CB71CC">
        <w:t>че</w:t>
      </w:r>
      <w:r w:rsidR="006A0E23">
        <w:t>с</w:t>
      </w:r>
      <w:r w:rsidR="00CB71CC">
        <w:t>тв</w:t>
      </w:r>
      <w:r w:rsidR="00D34C94">
        <w:t>а</w:t>
      </w:r>
      <w:r w:rsidR="00CB71CC">
        <w:t xml:space="preserve"> на</w:t>
      </w:r>
      <w:r w:rsidR="00D34C94">
        <w:t xml:space="preserve">м </w:t>
      </w:r>
      <w:r w:rsidR="00CB71CC">
        <w:t>с</w:t>
      </w:r>
      <w:r w:rsidR="00D34C94">
        <w:t>л</w:t>
      </w:r>
      <w:r w:rsidR="00CB71CC">
        <w:t>ад</w:t>
      </w:r>
      <w:r w:rsidR="00D34C94">
        <w:t>о</w:t>
      </w:r>
      <w:r w:rsidR="00CB71CC">
        <w:t xml:space="preserve">к </w:t>
      </w:r>
      <w:r w:rsidR="00D34C94">
        <w:t>и</w:t>
      </w:r>
      <w:r w:rsidR="00CB71CC">
        <w:t xml:space="preserve"> пр</w:t>
      </w:r>
      <w:r w:rsidR="00D34C94">
        <w:t>и</w:t>
      </w:r>
      <w:r w:rsidR="00CB71CC">
        <w:t>ят</w:t>
      </w:r>
      <w:r w:rsidR="00D34C94">
        <w:t>ен</w:t>
      </w:r>
      <w:r w:rsidR="00CB71CC">
        <w:t>».</w:t>
      </w:r>
    </w:p>
    <w:p w:rsidR="007707DF" w:rsidRDefault="007707DF" w:rsidP="006B292C">
      <w:pPr>
        <w:pStyle w:val="Default"/>
        <w:tabs>
          <w:tab w:val="left" w:pos="2694"/>
        </w:tabs>
        <w:spacing w:line="360" w:lineRule="auto"/>
        <w:ind w:left="1134" w:firstLine="284"/>
        <w:jc w:val="both"/>
      </w:pPr>
      <w:r>
        <w:t xml:space="preserve">4). «Я знал одной лишь думы власть. / Одну </w:t>
      </w:r>
      <w:r w:rsidR="00BD2880">
        <w:t>‒</w:t>
      </w:r>
      <w:r>
        <w:t xml:space="preserve"> лишь пламенную страсть.</w:t>
      </w:r>
    </w:p>
    <w:p w:rsidR="00364BD7" w:rsidRPr="006E2811" w:rsidRDefault="00155C2B" w:rsidP="001E44CD">
      <w:pPr>
        <w:pStyle w:val="Default"/>
        <w:numPr>
          <w:ilvl w:val="0"/>
          <w:numId w:val="33"/>
        </w:numPr>
        <w:tabs>
          <w:tab w:val="left" w:pos="1134"/>
        </w:tabs>
        <w:spacing w:line="360" w:lineRule="auto"/>
        <w:ind w:left="0" w:firstLine="851"/>
        <w:jc w:val="both"/>
      </w:pPr>
      <w:r>
        <w:t xml:space="preserve">Запишите в </w:t>
      </w:r>
      <w:r w:rsidR="005418DC">
        <w:t>лист</w:t>
      </w:r>
      <w:r>
        <w:t xml:space="preserve"> ответов</w:t>
      </w:r>
      <w:r w:rsidR="008B21B0">
        <w:t xml:space="preserve"> </w:t>
      </w:r>
      <w:r w:rsidR="00235670">
        <w:t xml:space="preserve">№1 </w:t>
      </w:r>
      <w:r w:rsidR="001E44CD">
        <w:t>и</w:t>
      </w:r>
      <w:r w:rsidR="008B21B0">
        <w:t>м</w:t>
      </w:r>
      <w:r>
        <w:t>ена</w:t>
      </w:r>
      <w:r w:rsidR="008B21B0">
        <w:t xml:space="preserve"> и о</w:t>
      </w:r>
      <w:r w:rsidR="001E44CD">
        <w:t>т</w:t>
      </w:r>
      <w:r w:rsidR="008B21B0">
        <w:t>ч</w:t>
      </w:r>
      <w:r w:rsidR="001E44CD">
        <w:t>ест</w:t>
      </w:r>
      <w:r w:rsidR="008B21B0">
        <w:t>в</w:t>
      </w:r>
      <w:r>
        <w:t>а</w:t>
      </w:r>
      <w:r w:rsidR="008B21B0">
        <w:t xml:space="preserve"> </w:t>
      </w:r>
      <w:r w:rsidR="001E44CD">
        <w:t>с</w:t>
      </w:r>
      <w:r w:rsidR="008B21B0">
        <w:t>ледующ</w:t>
      </w:r>
      <w:r w:rsidR="001E44CD">
        <w:t>и</w:t>
      </w:r>
      <w:r w:rsidR="008B21B0">
        <w:t>х ли</w:t>
      </w:r>
      <w:r w:rsidR="001E44CD">
        <w:t>т</w:t>
      </w:r>
      <w:r w:rsidR="008B21B0">
        <w:t>е</w:t>
      </w:r>
      <w:r w:rsidR="001E44CD">
        <w:t>р</w:t>
      </w:r>
      <w:r w:rsidR="008B21B0">
        <w:t>атур</w:t>
      </w:r>
      <w:r w:rsidR="001E44CD">
        <w:t>н</w:t>
      </w:r>
      <w:r w:rsidR="008B21B0">
        <w:t>ых пер</w:t>
      </w:r>
      <w:r w:rsidR="001E44CD">
        <w:t>с</w:t>
      </w:r>
      <w:r w:rsidR="008B21B0">
        <w:t>он</w:t>
      </w:r>
      <w:r w:rsidR="001E44CD">
        <w:t>а</w:t>
      </w:r>
      <w:r w:rsidR="008B21B0">
        <w:t>жей: К</w:t>
      </w:r>
      <w:r w:rsidR="001E44CD">
        <w:t>а</w:t>
      </w:r>
      <w:r w:rsidR="008B21B0">
        <w:t>б</w:t>
      </w:r>
      <w:r w:rsidR="00A05530">
        <w:t>а</w:t>
      </w:r>
      <w:r w:rsidR="008B21B0">
        <w:t>но</w:t>
      </w:r>
      <w:r w:rsidR="001E44CD">
        <w:t>в</w:t>
      </w:r>
      <w:r w:rsidR="008B21B0">
        <w:t>а, Ш</w:t>
      </w:r>
      <w:r w:rsidR="00A05530">
        <w:t>то</w:t>
      </w:r>
      <w:r w:rsidR="008B21B0">
        <w:t>льц, Печ</w:t>
      </w:r>
      <w:r w:rsidR="00A05530">
        <w:t>о</w:t>
      </w:r>
      <w:r w:rsidR="001E44CD">
        <w:t>р</w:t>
      </w:r>
      <w:r w:rsidR="008B21B0">
        <w:t>и</w:t>
      </w:r>
      <w:r w:rsidR="00364BD7" w:rsidRPr="006E2811">
        <w:t>н</w:t>
      </w:r>
      <w:r w:rsidR="008B21B0">
        <w:t>, Ч</w:t>
      </w:r>
      <w:r w:rsidR="00364BD7" w:rsidRPr="006E2811">
        <w:t>и</w:t>
      </w:r>
      <w:r w:rsidR="008B21B0">
        <w:t>ч</w:t>
      </w:r>
      <w:r w:rsidR="00F24923">
        <w:t>и</w:t>
      </w:r>
      <w:r w:rsidR="001E44CD">
        <w:t>к</w:t>
      </w:r>
      <w:r w:rsidR="00F24923">
        <w:t>о</w:t>
      </w:r>
      <w:r w:rsidR="008B21B0">
        <w:t>в.</w:t>
      </w:r>
      <w:r w:rsidR="00364BD7" w:rsidRPr="006E2811">
        <w:t xml:space="preserve"> </w:t>
      </w:r>
    </w:p>
    <w:p w:rsidR="00364BD7" w:rsidRDefault="005D34CA" w:rsidP="00364BD7">
      <w:pPr>
        <w:pStyle w:val="Default"/>
        <w:numPr>
          <w:ilvl w:val="0"/>
          <w:numId w:val="33"/>
        </w:numPr>
        <w:tabs>
          <w:tab w:val="left" w:pos="1134"/>
          <w:tab w:val="left" w:pos="1560"/>
        </w:tabs>
        <w:spacing w:line="360" w:lineRule="auto"/>
        <w:ind w:left="0" w:firstLine="851"/>
        <w:jc w:val="both"/>
      </w:pPr>
      <w:r>
        <w:t>Н</w:t>
      </w:r>
      <w:r w:rsidR="00364BD7" w:rsidRPr="006E2811">
        <w:t>а</w:t>
      </w:r>
      <w:r>
        <w:t>з</w:t>
      </w:r>
      <w:r w:rsidR="009764C0">
        <w:t>о</w:t>
      </w:r>
      <w:r>
        <w:t>вите имя</w:t>
      </w:r>
      <w:r w:rsidR="00A22B55">
        <w:t>,</w:t>
      </w:r>
      <w:r>
        <w:t xml:space="preserve"> </w:t>
      </w:r>
      <w:r w:rsidR="009764C0">
        <w:t>о</w:t>
      </w:r>
      <w:r>
        <w:t>тчест</w:t>
      </w:r>
      <w:r w:rsidR="009764C0">
        <w:t>в</w:t>
      </w:r>
      <w:r>
        <w:t>о</w:t>
      </w:r>
      <w:r w:rsidR="009764C0">
        <w:t xml:space="preserve"> </w:t>
      </w:r>
      <w:r w:rsidR="00A22B55">
        <w:t xml:space="preserve">и фамилию </w:t>
      </w:r>
      <w:r>
        <w:t>автора этих произведений: «Лю</w:t>
      </w:r>
      <w:r w:rsidR="00364BD7" w:rsidRPr="006E2811">
        <w:t>д</w:t>
      </w:r>
      <w:r>
        <w:t>ми</w:t>
      </w:r>
      <w:r w:rsidR="009764C0">
        <w:t>л</w:t>
      </w:r>
      <w:r>
        <w:t xml:space="preserve">а», </w:t>
      </w:r>
      <w:r w:rsidR="00481E02">
        <w:t>«К</w:t>
      </w:r>
      <w:r w:rsidR="009764C0">
        <w:t>у</w:t>
      </w:r>
      <w:r w:rsidR="00481E02">
        <w:t>б</w:t>
      </w:r>
      <w:r w:rsidR="009764C0">
        <w:t>о</w:t>
      </w:r>
      <w:r w:rsidR="00481E02">
        <w:t>к», «Л</w:t>
      </w:r>
      <w:r w:rsidR="00364BD7" w:rsidRPr="006E2811">
        <w:t>е</w:t>
      </w:r>
      <w:r w:rsidR="009764C0">
        <w:t>с</w:t>
      </w:r>
      <w:r w:rsidR="00364BD7">
        <w:t>н</w:t>
      </w:r>
      <w:r w:rsidR="009764C0">
        <w:t>о</w:t>
      </w:r>
      <w:r w:rsidR="00481E02">
        <w:t>й ц</w:t>
      </w:r>
      <w:r w:rsidR="009764C0">
        <w:t>ар</w:t>
      </w:r>
      <w:r w:rsidR="00481E02">
        <w:t>ь», «И</w:t>
      </w:r>
      <w:r w:rsidR="009764C0">
        <w:t>в</w:t>
      </w:r>
      <w:r w:rsidR="00364BD7">
        <w:t>и</w:t>
      </w:r>
      <w:r w:rsidR="00481E02">
        <w:t>ко</w:t>
      </w:r>
      <w:r w:rsidR="009764C0">
        <w:t>вы</w:t>
      </w:r>
      <w:r w:rsidR="00481E02">
        <w:t xml:space="preserve"> журавли».</w:t>
      </w:r>
      <w:r w:rsidR="00364BD7" w:rsidRPr="006E2811">
        <w:t xml:space="preserve"> </w:t>
      </w:r>
      <w:r w:rsidR="005418DC">
        <w:t>Запишите их в лист ответов № 1.</w:t>
      </w:r>
    </w:p>
    <w:p w:rsidR="005418DC" w:rsidRPr="006E2811" w:rsidRDefault="005418DC" w:rsidP="00364BD7">
      <w:pPr>
        <w:pStyle w:val="Default"/>
        <w:numPr>
          <w:ilvl w:val="0"/>
          <w:numId w:val="33"/>
        </w:numPr>
        <w:tabs>
          <w:tab w:val="left" w:pos="1134"/>
          <w:tab w:val="left" w:pos="1560"/>
        </w:tabs>
        <w:spacing w:line="360" w:lineRule="auto"/>
        <w:ind w:left="0" w:firstLine="851"/>
        <w:jc w:val="both"/>
      </w:pPr>
      <w:r>
        <w:t>Назовите писателя, дед которого был министром юстиции при Александре II и Александре III, отец был членом Государственной Думы, а сам писатель эмигрировал из России в 1919 году. Запишите его фамили</w:t>
      </w:r>
      <w:r w:rsidR="00BD2880">
        <w:t>ю</w:t>
      </w:r>
      <w:r>
        <w:t>, имя, отчество в лист ответов № 1.</w:t>
      </w:r>
    </w:p>
    <w:p w:rsidR="00364BD7" w:rsidRPr="006E2811" w:rsidRDefault="005418DC" w:rsidP="00AF32D9">
      <w:pPr>
        <w:pStyle w:val="propertiesplant"/>
        <w:spacing w:before="0" w:beforeAutospacing="0" w:after="0" w:afterAutospacing="0" w:line="360" w:lineRule="auto"/>
        <w:ind w:firstLine="851"/>
        <w:jc w:val="both"/>
        <w:rPr>
          <w:rStyle w:val="ad"/>
          <w:b w:val="0"/>
        </w:rPr>
      </w:pPr>
      <w:r>
        <w:rPr>
          <w:rStyle w:val="ad"/>
          <w:b w:val="0"/>
        </w:rPr>
        <w:t xml:space="preserve"> </w:t>
      </w:r>
      <w:r w:rsidR="000A6CF1">
        <w:rPr>
          <w:rStyle w:val="ad"/>
          <w:b w:val="0"/>
        </w:rPr>
        <w:t>5</w:t>
      </w:r>
      <w:r w:rsidR="009764C0">
        <w:rPr>
          <w:rStyle w:val="ad"/>
          <w:b w:val="0"/>
        </w:rPr>
        <w:t>.</w:t>
      </w:r>
      <w:r w:rsidR="00364BD7" w:rsidRPr="006E2811">
        <w:rPr>
          <w:rStyle w:val="ad"/>
          <w:b w:val="0"/>
        </w:rPr>
        <w:t xml:space="preserve"> </w:t>
      </w:r>
      <w:r w:rsidR="00155C2B">
        <w:rPr>
          <w:rStyle w:val="ad"/>
          <w:b w:val="0"/>
        </w:rPr>
        <w:t>О каких ли</w:t>
      </w:r>
      <w:r w:rsidR="00AF32D9">
        <w:rPr>
          <w:rStyle w:val="ad"/>
          <w:b w:val="0"/>
        </w:rPr>
        <w:t>т</w:t>
      </w:r>
      <w:r w:rsidR="00155C2B">
        <w:rPr>
          <w:rStyle w:val="ad"/>
          <w:b w:val="0"/>
        </w:rPr>
        <w:t>ературных напра</w:t>
      </w:r>
      <w:r w:rsidR="009764C0">
        <w:rPr>
          <w:rStyle w:val="ad"/>
          <w:b w:val="0"/>
        </w:rPr>
        <w:t>в</w:t>
      </w:r>
      <w:r w:rsidR="00155C2B">
        <w:rPr>
          <w:rStyle w:val="ad"/>
          <w:b w:val="0"/>
        </w:rPr>
        <w:t>лениях</w:t>
      </w:r>
      <w:r w:rsidR="009764C0">
        <w:rPr>
          <w:rStyle w:val="ad"/>
          <w:b w:val="0"/>
        </w:rPr>
        <w:t xml:space="preserve"> </w:t>
      </w:r>
      <w:r w:rsidR="00155C2B">
        <w:rPr>
          <w:rStyle w:val="ad"/>
          <w:b w:val="0"/>
        </w:rPr>
        <w:t xml:space="preserve">идёт </w:t>
      </w:r>
      <w:r w:rsidR="00AF32D9">
        <w:rPr>
          <w:rStyle w:val="ad"/>
          <w:b w:val="0"/>
        </w:rPr>
        <w:t>р</w:t>
      </w:r>
      <w:r w:rsidR="00155C2B">
        <w:rPr>
          <w:rStyle w:val="ad"/>
          <w:b w:val="0"/>
        </w:rPr>
        <w:t>ечь в да</w:t>
      </w:r>
      <w:r w:rsidR="009764C0">
        <w:rPr>
          <w:rStyle w:val="ad"/>
          <w:b w:val="0"/>
        </w:rPr>
        <w:t>н</w:t>
      </w:r>
      <w:r w:rsidR="00155C2B">
        <w:rPr>
          <w:rStyle w:val="ad"/>
          <w:b w:val="0"/>
        </w:rPr>
        <w:t>ных определен</w:t>
      </w:r>
      <w:r w:rsidR="00AF32D9">
        <w:rPr>
          <w:rStyle w:val="ad"/>
          <w:b w:val="0"/>
        </w:rPr>
        <w:t>ия</w:t>
      </w:r>
      <w:r w:rsidR="00155C2B">
        <w:rPr>
          <w:rStyle w:val="ad"/>
          <w:b w:val="0"/>
        </w:rPr>
        <w:t>х. Запишите их названия в</w:t>
      </w:r>
      <w:r w:rsidR="00AF32D9">
        <w:rPr>
          <w:rStyle w:val="ad"/>
          <w:b w:val="0"/>
        </w:rPr>
        <w:t xml:space="preserve"> </w:t>
      </w:r>
      <w:r w:rsidR="000A6CF1">
        <w:rPr>
          <w:rStyle w:val="ad"/>
          <w:b w:val="0"/>
        </w:rPr>
        <w:t>лист</w:t>
      </w:r>
      <w:r w:rsidR="00155C2B">
        <w:rPr>
          <w:rStyle w:val="ad"/>
          <w:b w:val="0"/>
        </w:rPr>
        <w:t xml:space="preserve"> </w:t>
      </w:r>
      <w:r w:rsidR="00143C16">
        <w:rPr>
          <w:rStyle w:val="ad"/>
          <w:b w:val="0"/>
        </w:rPr>
        <w:t>о</w:t>
      </w:r>
      <w:r w:rsidR="00155C2B">
        <w:rPr>
          <w:rStyle w:val="ad"/>
          <w:b w:val="0"/>
        </w:rPr>
        <w:t>т</w:t>
      </w:r>
      <w:r w:rsidR="00AF32D9">
        <w:rPr>
          <w:rStyle w:val="ad"/>
          <w:b w:val="0"/>
        </w:rPr>
        <w:t>вет</w:t>
      </w:r>
      <w:r w:rsidR="00155C2B">
        <w:rPr>
          <w:rStyle w:val="ad"/>
          <w:b w:val="0"/>
        </w:rPr>
        <w:t>ов</w:t>
      </w:r>
      <w:r w:rsidR="00235670">
        <w:rPr>
          <w:rStyle w:val="ad"/>
          <w:b w:val="0"/>
        </w:rPr>
        <w:t xml:space="preserve"> №1</w:t>
      </w:r>
      <w:r w:rsidR="00364BD7">
        <w:rPr>
          <w:rStyle w:val="ad"/>
          <w:b w:val="0"/>
        </w:rPr>
        <w:t>.</w:t>
      </w:r>
    </w:p>
    <w:p w:rsidR="00364BD7" w:rsidRPr="006E2811" w:rsidRDefault="00207D11" w:rsidP="00364BD7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rPr>
          <w:rStyle w:val="ad"/>
          <w:b w:val="0"/>
        </w:rPr>
        <w:t>1</w:t>
      </w:r>
      <w:r w:rsidR="00364BD7" w:rsidRPr="006E2811">
        <w:rPr>
          <w:rStyle w:val="ad"/>
          <w:b w:val="0"/>
        </w:rPr>
        <w:t>)</w:t>
      </w:r>
      <w:r w:rsidR="009764C0">
        <w:rPr>
          <w:rStyle w:val="ad"/>
          <w:b w:val="0"/>
        </w:rPr>
        <w:t>.</w:t>
      </w:r>
      <w:r w:rsidR="00364BD7" w:rsidRPr="006E2811">
        <w:rPr>
          <w:rStyle w:val="ad"/>
          <w:b w:val="0"/>
        </w:rPr>
        <w:t xml:space="preserve"> </w:t>
      </w:r>
      <w:r>
        <w:rPr>
          <w:rStyle w:val="ad"/>
          <w:b w:val="0"/>
        </w:rPr>
        <w:t>Сп</w:t>
      </w:r>
      <w:r w:rsidR="00364BD7">
        <w:rPr>
          <w:rStyle w:val="ad"/>
          <w:b w:val="0"/>
        </w:rPr>
        <w:t>о</w:t>
      </w:r>
      <w:r w:rsidR="009764C0">
        <w:rPr>
          <w:rStyle w:val="ad"/>
          <w:b w:val="0"/>
        </w:rPr>
        <w:t>с</w:t>
      </w:r>
      <w:r>
        <w:rPr>
          <w:rStyle w:val="ad"/>
          <w:b w:val="0"/>
        </w:rPr>
        <w:t>об отображения действите</w:t>
      </w:r>
      <w:r w:rsidR="004F058D">
        <w:rPr>
          <w:rStyle w:val="ad"/>
          <w:b w:val="0"/>
        </w:rPr>
        <w:t>л</w:t>
      </w:r>
      <w:r>
        <w:rPr>
          <w:rStyle w:val="ad"/>
          <w:b w:val="0"/>
        </w:rPr>
        <w:t>ьности</w:t>
      </w:r>
      <w:r w:rsidR="009764C0">
        <w:rPr>
          <w:rStyle w:val="ad"/>
          <w:b w:val="0"/>
        </w:rPr>
        <w:t xml:space="preserve">, </w:t>
      </w:r>
      <w:r>
        <w:rPr>
          <w:rStyle w:val="ad"/>
          <w:b w:val="0"/>
        </w:rPr>
        <w:t>при которо</w:t>
      </w:r>
      <w:r w:rsidR="009764C0">
        <w:rPr>
          <w:rStyle w:val="ad"/>
          <w:b w:val="0"/>
        </w:rPr>
        <w:t>м</w:t>
      </w:r>
      <w:r>
        <w:rPr>
          <w:rStyle w:val="ad"/>
          <w:b w:val="0"/>
        </w:rPr>
        <w:t xml:space="preserve"> изобража</w:t>
      </w:r>
      <w:r w:rsidR="004F058D">
        <w:rPr>
          <w:rStyle w:val="ad"/>
          <w:b w:val="0"/>
        </w:rPr>
        <w:t>е</w:t>
      </w:r>
      <w:r w:rsidR="009764C0">
        <w:rPr>
          <w:rStyle w:val="ad"/>
          <w:b w:val="0"/>
        </w:rPr>
        <w:t>т</w:t>
      </w:r>
      <w:r>
        <w:rPr>
          <w:rStyle w:val="ad"/>
          <w:b w:val="0"/>
        </w:rPr>
        <w:t>ся жиз</w:t>
      </w:r>
      <w:r w:rsidR="009764C0">
        <w:rPr>
          <w:rStyle w:val="ad"/>
          <w:b w:val="0"/>
        </w:rPr>
        <w:t>нь</w:t>
      </w:r>
      <w:r>
        <w:rPr>
          <w:rStyle w:val="ad"/>
          <w:b w:val="0"/>
        </w:rPr>
        <w:t xml:space="preserve"> в соответствии с</w:t>
      </w:r>
      <w:r w:rsidR="009764C0">
        <w:rPr>
          <w:rStyle w:val="ad"/>
          <w:b w:val="0"/>
        </w:rPr>
        <w:t xml:space="preserve"> </w:t>
      </w:r>
      <w:r>
        <w:rPr>
          <w:rStyle w:val="ad"/>
          <w:b w:val="0"/>
        </w:rPr>
        <w:t>объективной реальностью, пра</w:t>
      </w:r>
      <w:r w:rsidR="004F058D">
        <w:rPr>
          <w:rStyle w:val="ad"/>
          <w:b w:val="0"/>
        </w:rPr>
        <w:t>в</w:t>
      </w:r>
      <w:r>
        <w:rPr>
          <w:rStyle w:val="ad"/>
          <w:b w:val="0"/>
        </w:rPr>
        <w:t>див</w:t>
      </w:r>
      <w:r w:rsidR="009764C0">
        <w:rPr>
          <w:rStyle w:val="ad"/>
          <w:b w:val="0"/>
        </w:rPr>
        <w:t>о</w:t>
      </w:r>
      <w:r>
        <w:rPr>
          <w:rStyle w:val="ad"/>
          <w:b w:val="0"/>
        </w:rPr>
        <w:t xml:space="preserve"> во</w:t>
      </w:r>
      <w:r w:rsidR="00364BD7">
        <w:rPr>
          <w:rStyle w:val="ad"/>
          <w:b w:val="0"/>
        </w:rPr>
        <w:t>с</w:t>
      </w:r>
      <w:r>
        <w:rPr>
          <w:rStyle w:val="ad"/>
          <w:b w:val="0"/>
        </w:rPr>
        <w:t>производя</w:t>
      </w:r>
      <w:r w:rsidR="009764C0">
        <w:rPr>
          <w:rStyle w:val="ad"/>
          <w:b w:val="0"/>
        </w:rPr>
        <w:t>т</w:t>
      </w:r>
      <w:r>
        <w:rPr>
          <w:rStyle w:val="ad"/>
          <w:b w:val="0"/>
        </w:rPr>
        <w:t>ся</w:t>
      </w:r>
      <w:r w:rsidR="009764C0">
        <w:rPr>
          <w:rStyle w:val="ad"/>
          <w:b w:val="0"/>
        </w:rPr>
        <w:t xml:space="preserve"> </w:t>
      </w:r>
      <w:r>
        <w:rPr>
          <w:rStyle w:val="ad"/>
          <w:b w:val="0"/>
        </w:rPr>
        <w:t xml:space="preserve">«типические </w:t>
      </w:r>
      <w:r w:rsidR="009764C0">
        <w:rPr>
          <w:rStyle w:val="ad"/>
          <w:b w:val="0"/>
        </w:rPr>
        <w:t>х</w:t>
      </w:r>
      <w:r w:rsidR="00143C16">
        <w:rPr>
          <w:rStyle w:val="ad"/>
          <w:b w:val="0"/>
        </w:rPr>
        <w:t>а</w:t>
      </w:r>
      <w:r>
        <w:rPr>
          <w:rStyle w:val="ad"/>
          <w:b w:val="0"/>
        </w:rPr>
        <w:t xml:space="preserve">рактеры в </w:t>
      </w:r>
      <w:r w:rsidR="00143C16">
        <w:rPr>
          <w:rStyle w:val="ad"/>
          <w:b w:val="0"/>
        </w:rPr>
        <w:t>ти</w:t>
      </w:r>
      <w:r>
        <w:rPr>
          <w:rStyle w:val="ad"/>
          <w:b w:val="0"/>
        </w:rPr>
        <w:t>пич</w:t>
      </w:r>
      <w:r w:rsidR="00143C16">
        <w:rPr>
          <w:rStyle w:val="ad"/>
          <w:b w:val="0"/>
        </w:rPr>
        <w:t>ес</w:t>
      </w:r>
      <w:r>
        <w:rPr>
          <w:rStyle w:val="ad"/>
          <w:b w:val="0"/>
        </w:rPr>
        <w:t>ких об</w:t>
      </w:r>
      <w:r w:rsidR="00143C16">
        <w:rPr>
          <w:rStyle w:val="ad"/>
          <w:b w:val="0"/>
        </w:rPr>
        <w:t>ст</w:t>
      </w:r>
      <w:r>
        <w:rPr>
          <w:rStyle w:val="ad"/>
          <w:b w:val="0"/>
        </w:rPr>
        <w:t>оя</w:t>
      </w:r>
      <w:r w:rsidR="004F058D">
        <w:t>т</w:t>
      </w:r>
      <w:r>
        <w:t>ельствах»</w:t>
      </w:r>
      <w:r w:rsidR="00364BD7">
        <w:t>.</w:t>
      </w:r>
    </w:p>
    <w:p w:rsidR="00207D11" w:rsidRDefault="00207D11" w:rsidP="00AF32D9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lastRenderedPageBreak/>
        <w:t>2</w:t>
      </w:r>
      <w:r w:rsidR="00364BD7" w:rsidRPr="006E2811">
        <w:t>)</w:t>
      </w:r>
      <w:r>
        <w:t>.</w:t>
      </w:r>
      <w:r w:rsidR="00364BD7" w:rsidRPr="006E2811">
        <w:t xml:space="preserve"> </w:t>
      </w:r>
      <w:r>
        <w:t>Н</w:t>
      </w:r>
      <w:r w:rsidR="00143C16">
        <w:t>а</w:t>
      </w:r>
      <w:r>
        <w:t>пр</w:t>
      </w:r>
      <w:r w:rsidR="00143C16">
        <w:t>а</w:t>
      </w:r>
      <w:r>
        <w:t>вление,</w:t>
      </w:r>
      <w:r w:rsidR="00143C16">
        <w:t xml:space="preserve"> </w:t>
      </w:r>
      <w:r>
        <w:t>сд</w:t>
      </w:r>
      <w:r w:rsidR="00143C16">
        <w:t>е</w:t>
      </w:r>
      <w:r>
        <w:t xml:space="preserve">лавшее </w:t>
      </w:r>
      <w:r w:rsidR="004F058D">
        <w:t>о</w:t>
      </w:r>
      <w:r>
        <w:t>сновой сво</w:t>
      </w:r>
      <w:r w:rsidR="004F058D">
        <w:t>е</w:t>
      </w:r>
      <w:r>
        <w:t>й</w:t>
      </w:r>
      <w:r w:rsidR="004F058D">
        <w:t xml:space="preserve"> </w:t>
      </w:r>
      <w:r>
        <w:t>худ</w:t>
      </w:r>
      <w:r w:rsidR="00143C16">
        <w:t>о</w:t>
      </w:r>
      <w:r>
        <w:t>же</w:t>
      </w:r>
      <w:r w:rsidR="00143C16">
        <w:t>ст</w:t>
      </w:r>
      <w:r>
        <w:t>в</w:t>
      </w:r>
      <w:r w:rsidR="00143C16">
        <w:t>е</w:t>
      </w:r>
      <w:r>
        <w:t>нной системы к</w:t>
      </w:r>
      <w:r w:rsidR="00143C16">
        <w:t>о</w:t>
      </w:r>
      <w:r>
        <w:t xml:space="preserve">нцепцию </w:t>
      </w:r>
      <w:r w:rsidR="00143C16">
        <w:t>о</w:t>
      </w:r>
      <w:r>
        <w:t xml:space="preserve"> неп</w:t>
      </w:r>
      <w:r w:rsidR="00143C16">
        <w:t>о</w:t>
      </w:r>
      <w:r>
        <w:t>з</w:t>
      </w:r>
      <w:r w:rsidR="00143C16">
        <w:t>на</w:t>
      </w:r>
      <w:r>
        <w:t>ва</w:t>
      </w:r>
      <w:r w:rsidR="00143C16">
        <w:t>е</w:t>
      </w:r>
      <w:r>
        <w:t xml:space="preserve">мости мира и человека </w:t>
      </w:r>
      <w:r w:rsidR="00143C16">
        <w:t>с</w:t>
      </w:r>
      <w:r>
        <w:t>р</w:t>
      </w:r>
      <w:r w:rsidR="00143C16">
        <w:t>е</w:t>
      </w:r>
      <w:r>
        <w:t xml:space="preserve">дствами </w:t>
      </w:r>
      <w:r w:rsidR="00143C16">
        <w:t>н</w:t>
      </w:r>
      <w:r>
        <w:t>ауч</w:t>
      </w:r>
      <w:r w:rsidR="00143C16">
        <w:t>но</w:t>
      </w:r>
      <w:r>
        <w:t>го опы</w:t>
      </w:r>
      <w:r w:rsidR="00143C16">
        <w:t>т</w:t>
      </w:r>
      <w:r>
        <w:t>а и</w:t>
      </w:r>
      <w:r w:rsidR="0043347E">
        <w:t xml:space="preserve"> </w:t>
      </w:r>
      <w:r>
        <w:t>р</w:t>
      </w:r>
      <w:r w:rsidR="0043347E">
        <w:t>е</w:t>
      </w:r>
      <w:r>
        <w:t>алистического изобр</w:t>
      </w:r>
      <w:r w:rsidR="0043347E">
        <w:t>а</w:t>
      </w:r>
      <w:r>
        <w:t>жения; ключевое п</w:t>
      </w:r>
      <w:r w:rsidR="0043347E">
        <w:t>о</w:t>
      </w:r>
      <w:r>
        <w:t>нятие – переосмысленная романтическая идея двоемирия.</w:t>
      </w:r>
    </w:p>
    <w:p w:rsidR="00207D11" w:rsidRDefault="00207D11" w:rsidP="00AF32D9">
      <w:pPr>
        <w:pStyle w:val="propertiesplant"/>
        <w:spacing w:before="0" w:beforeAutospacing="0" w:after="0" w:afterAutospacing="0" w:line="360" w:lineRule="auto"/>
        <w:ind w:left="1418"/>
        <w:jc w:val="both"/>
      </w:pPr>
      <w:r>
        <w:t>3). Литературное направление, которое провозглашало стремление к «прекрасной ясности», призывало открыть заново красоту и ценность человеческого существования.</w:t>
      </w:r>
    </w:p>
    <w:p w:rsidR="00317815" w:rsidRPr="006E2811" w:rsidRDefault="0043347E" w:rsidP="001F0B67">
      <w:pPr>
        <w:pStyle w:val="propertiesplant"/>
        <w:tabs>
          <w:tab w:val="left" w:pos="1418"/>
        </w:tabs>
        <w:spacing w:before="0" w:beforeAutospacing="0" w:after="0" w:afterAutospacing="0" w:line="360" w:lineRule="auto"/>
        <w:ind w:firstLine="851"/>
        <w:jc w:val="both"/>
      </w:pPr>
      <w:r>
        <w:t xml:space="preserve"> </w:t>
      </w:r>
      <w:r w:rsidR="00F41EE2">
        <w:t>6</w:t>
      </w:r>
      <w:r w:rsidR="001F0B67">
        <w:t xml:space="preserve">. </w:t>
      </w:r>
      <w:r w:rsidR="00317815">
        <w:t xml:space="preserve">Определите </w:t>
      </w:r>
      <w:r w:rsidR="001F0B67">
        <w:t xml:space="preserve">стихотворный размер данных отрывков, </w:t>
      </w:r>
      <w:r w:rsidR="00317815">
        <w:t>способ рифмовки</w:t>
      </w:r>
      <w:r w:rsidR="000A6CF1">
        <w:t xml:space="preserve"> в них</w:t>
      </w:r>
      <w:r w:rsidR="00317815">
        <w:t>.</w:t>
      </w:r>
      <w:r w:rsidR="00235670">
        <w:t xml:space="preserve"> Запишите результат</w:t>
      </w:r>
      <w:r w:rsidR="000A6CF1">
        <w:t>ы</w:t>
      </w:r>
      <w:r w:rsidR="00235670">
        <w:t xml:space="preserve"> в </w:t>
      </w:r>
      <w:r w:rsidR="000A6CF1">
        <w:t>лист</w:t>
      </w:r>
      <w:r w:rsidR="00235670">
        <w:t xml:space="preserve"> ответов №1.</w:t>
      </w:r>
    </w:p>
    <w:p w:rsidR="00317815" w:rsidRDefault="00317815" w:rsidP="00317815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1)</w:t>
      </w:r>
      <w:r w:rsidR="00485717">
        <w:t>.</w:t>
      </w:r>
      <w:r>
        <w:t xml:space="preserve"> </w:t>
      </w:r>
      <w:r w:rsidR="001F0B67">
        <w:t>Русалка плыла п</w:t>
      </w:r>
      <w:r w:rsidR="00034388">
        <w:t>о</w:t>
      </w:r>
      <w:r w:rsidR="001F0B67">
        <w:t xml:space="preserve"> р</w:t>
      </w:r>
      <w:r w:rsidR="00034388">
        <w:t>е</w:t>
      </w:r>
      <w:r w:rsidR="001F0B67">
        <w:t>к</w:t>
      </w:r>
      <w:r w:rsidR="00034388">
        <w:t>е</w:t>
      </w:r>
      <w:r w:rsidR="001F0B67">
        <w:t xml:space="preserve"> г</w:t>
      </w:r>
      <w:r w:rsidR="00034388">
        <w:t>о</w:t>
      </w:r>
      <w:r w:rsidR="001F0B67">
        <w:t>луб</w:t>
      </w:r>
      <w:r>
        <w:t>о</w:t>
      </w:r>
      <w:r w:rsidR="00034388">
        <w:t>й</w:t>
      </w:r>
    </w:p>
    <w:p w:rsidR="00317815" w:rsidRDefault="00034388" w:rsidP="00034388">
      <w:pPr>
        <w:pStyle w:val="propertiesplant"/>
        <w:tabs>
          <w:tab w:val="left" w:pos="1134"/>
          <w:tab w:val="left" w:pos="1701"/>
          <w:tab w:val="left" w:pos="2835"/>
          <w:tab w:val="left" w:pos="2977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    </w:t>
      </w:r>
      <w:r w:rsidR="00485717">
        <w:t xml:space="preserve"> </w:t>
      </w:r>
      <w:r w:rsidR="001F0B67">
        <w:t xml:space="preserve">     Озаря</w:t>
      </w:r>
      <w:r w:rsidR="00317815">
        <w:t>е</w:t>
      </w:r>
      <w:r w:rsidR="001F0B67">
        <w:t>м</w:t>
      </w:r>
      <w:r>
        <w:t>а</w:t>
      </w:r>
      <w:r w:rsidR="001F0B67">
        <w:t xml:space="preserve"> полно</w:t>
      </w:r>
      <w:r>
        <w:t xml:space="preserve">й </w:t>
      </w:r>
      <w:r w:rsidR="001F0B67">
        <w:t>лун</w:t>
      </w:r>
      <w:r w:rsidR="00317815">
        <w:t>о</w:t>
      </w:r>
      <w:r>
        <w:t>й</w:t>
      </w:r>
      <w:r w:rsidR="001F0B67">
        <w:t>;</w:t>
      </w:r>
    </w:p>
    <w:p w:rsidR="00317815" w:rsidRDefault="00034388" w:rsidP="00317815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    </w:t>
      </w:r>
      <w:r w:rsidR="00485717">
        <w:t xml:space="preserve"> </w:t>
      </w:r>
      <w:r w:rsidR="007B681A">
        <w:t>И старалась о</w:t>
      </w:r>
      <w:r>
        <w:t>н</w:t>
      </w:r>
      <w:r w:rsidR="007B681A">
        <w:t xml:space="preserve">а </w:t>
      </w:r>
      <w:r>
        <w:t>д</w:t>
      </w:r>
      <w:r w:rsidR="00317815">
        <w:t>о</w:t>
      </w:r>
      <w:r w:rsidR="007B681A">
        <w:t>п</w:t>
      </w:r>
      <w:r>
        <w:t>л</w:t>
      </w:r>
      <w:r w:rsidR="007B681A">
        <w:t>еснут</w:t>
      </w:r>
      <w:r>
        <w:t xml:space="preserve">ь </w:t>
      </w:r>
      <w:r w:rsidR="007B681A">
        <w:t>д</w:t>
      </w:r>
      <w:r>
        <w:t>о</w:t>
      </w:r>
      <w:r w:rsidR="007B681A">
        <w:t xml:space="preserve"> </w:t>
      </w:r>
      <w:r>
        <w:t>л</w:t>
      </w:r>
      <w:r w:rsidR="007B681A">
        <w:t>уны</w:t>
      </w:r>
      <w:r w:rsidR="00317815">
        <w:t xml:space="preserve"> </w:t>
      </w:r>
    </w:p>
    <w:p w:rsidR="00317815" w:rsidRDefault="00034388" w:rsidP="00317815">
      <w:pPr>
        <w:pStyle w:val="propertiesplant"/>
        <w:tabs>
          <w:tab w:val="left" w:pos="1134"/>
          <w:tab w:val="left" w:pos="1701"/>
          <w:tab w:val="left" w:pos="2835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    </w:t>
      </w:r>
      <w:r w:rsidR="00485717">
        <w:t xml:space="preserve"> </w:t>
      </w:r>
      <w:r w:rsidR="007B681A">
        <w:t xml:space="preserve">     С</w:t>
      </w:r>
      <w:r>
        <w:t>ере</w:t>
      </w:r>
      <w:r w:rsidR="007B681A">
        <w:t>бристую п</w:t>
      </w:r>
      <w:r>
        <w:t>е</w:t>
      </w:r>
      <w:r w:rsidR="007B681A">
        <w:t>ну</w:t>
      </w:r>
      <w:r>
        <w:t xml:space="preserve"> в</w:t>
      </w:r>
      <w:r w:rsidR="007B681A">
        <w:t>о</w:t>
      </w:r>
      <w:r>
        <w:t>лн</w:t>
      </w:r>
      <w:r w:rsidR="007B681A">
        <w:t>ы</w:t>
      </w:r>
      <w:r w:rsidR="00317815">
        <w:t>.</w:t>
      </w:r>
    </w:p>
    <w:p w:rsidR="00317815" w:rsidRDefault="00317815" w:rsidP="0048769B">
      <w:pPr>
        <w:pStyle w:val="propertiesplant"/>
        <w:tabs>
          <w:tab w:val="left" w:pos="1134"/>
          <w:tab w:val="left" w:pos="1701"/>
          <w:tab w:val="left" w:pos="2552"/>
          <w:tab w:val="left" w:pos="2835"/>
          <w:tab w:val="left" w:pos="2977"/>
          <w:tab w:val="left" w:pos="3119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2)</w:t>
      </w:r>
      <w:r w:rsidR="00485717">
        <w:t>.</w:t>
      </w:r>
      <w:r>
        <w:t xml:space="preserve"> </w:t>
      </w:r>
      <w:r w:rsidR="007B681A">
        <w:t>Т</w:t>
      </w:r>
      <w:r w:rsidR="0048769B">
        <w:t>е</w:t>
      </w:r>
      <w:r w:rsidR="007B681A">
        <w:t>рек вое</w:t>
      </w:r>
      <w:r w:rsidR="0048769B">
        <w:t>т</w:t>
      </w:r>
      <w:r w:rsidR="007B681A">
        <w:t>,</w:t>
      </w:r>
      <w:r w:rsidR="0048769B">
        <w:t xml:space="preserve"> </w:t>
      </w:r>
      <w:r w:rsidR="007B681A">
        <w:t>дик и злоб</w:t>
      </w:r>
      <w:r w:rsidR="0048769B">
        <w:t>е</w:t>
      </w:r>
      <w:r>
        <w:t>н,</w:t>
      </w:r>
    </w:p>
    <w:p w:rsidR="00317815" w:rsidRDefault="0048769B" w:rsidP="00317815">
      <w:pPr>
        <w:pStyle w:val="propertiesplant"/>
        <w:tabs>
          <w:tab w:val="left" w:pos="1134"/>
          <w:tab w:val="left" w:pos="1701"/>
          <w:tab w:val="left" w:pos="2552"/>
          <w:tab w:val="left" w:pos="2835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    </w:t>
      </w:r>
      <w:r w:rsidR="00485717">
        <w:t xml:space="preserve"> </w:t>
      </w:r>
      <w:r w:rsidR="007B681A">
        <w:t xml:space="preserve"> М</w:t>
      </w:r>
      <w:r>
        <w:t>е</w:t>
      </w:r>
      <w:r w:rsidR="007B681A">
        <w:t>ж ув</w:t>
      </w:r>
      <w:r>
        <w:t>е</w:t>
      </w:r>
      <w:r w:rsidR="007B681A">
        <w:t>систых г</w:t>
      </w:r>
      <w:r>
        <w:t>р</w:t>
      </w:r>
      <w:r w:rsidR="00317815">
        <w:t>о</w:t>
      </w:r>
      <w:r w:rsidR="007B681A">
        <w:t>мад</w:t>
      </w:r>
      <w:r>
        <w:t>,</w:t>
      </w:r>
    </w:p>
    <w:p w:rsidR="00317815" w:rsidRDefault="0048769B" w:rsidP="00317815">
      <w:pPr>
        <w:pStyle w:val="propertiesplant"/>
        <w:tabs>
          <w:tab w:val="left" w:pos="1134"/>
          <w:tab w:val="left" w:pos="1701"/>
          <w:tab w:val="left" w:pos="2552"/>
          <w:tab w:val="left" w:pos="2835"/>
          <w:tab w:val="left" w:pos="2977"/>
        </w:tabs>
        <w:spacing w:before="0" w:beforeAutospacing="0" w:after="0" w:afterAutospacing="0" w:line="360" w:lineRule="auto"/>
        <w:ind w:left="1571"/>
        <w:jc w:val="both"/>
        <w:outlineLvl w:val="0"/>
      </w:pPr>
      <w:r>
        <w:t xml:space="preserve">                       </w:t>
      </w:r>
      <w:r w:rsidR="00485717">
        <w:t xml:space="preserve"> </w:t>
      </w:r>
      <w:r w:rsidR="007B681A">
        <w:t xml:space="preserve"> Бур</w:t>
      </w:r>
      <w:r>
        <w:t xml:space="preserve">е </w:t>
      </w:r>
      <w:r w:rsidR="007B681A">
        <w:t>п</w:t>
      </w:r>
      <w:r>
        <w:t>л</w:t>
      </w:r>
      <w:r w:rsidR="007B681A">
        <w:t>ач ег</w:t>
      </w:r>
      <w:r w:rsidR="00317815">
        <w:t>о</w:t>
      </w:r>
      <w:r w:rsidR="007B681A">
        <w:t xml:space="preserve"> </w:t>
      </w:r>
      <w:r>
        <w:t>п</w:t>
      </w:r>
      <w:r w:rsidR="00317815">
        <w:t>о</w:t>
      </w:r>
      <w:r w:rsidR="007B681A">
        <w:t>до</w:t>
      </w:r>
      <w:r>
        <w:t>бе</w:t>
      </w:r>
      <w:r w:rsidR="007B681A">
        <w:t>н</w:t>
      </w:r>
      <w:r>
        <w:t>,</w:t>
      </w:r>
    </w:p>
    <w:p w:rsidR="00317815" w:rsidRPr="00F63078" w:rsidRDefault="0048769B" w:rsidP="007B681A">
      <w:pPr>
        <w:pStyle w:val="propertiesplant"/>
        <w:tabs>
          <w:tab w:val="left" w:pos="1134"/>
          <w:tab w:val="left" w:pos="1701"/>
          <w:tab w:val="left" w:pos="2552"/>
          <w:tab w:val="left" w:pos="2835"/>
          <w:tab w:val="left" w:pos="2977"/>
          <w:tab w:val="left" w:pos="3119"/>
        </w:tabs>
        <w:spacing w:before="0" w:beforeAutospacing="0" w:after="0" w:afterAutospacing="0" w:line="360" w:lineRule="auto"/>
        <w:ind w:left="1571"/>
        <w:jc w:val="both"/>
        <w:outlineLvl w:val="0"/>
        <w:rPr>
          <w:i/>
        </w:rPr>
      </w:pPr>
      <w:r>
        <w:t xml:space="preserve">                       </w:t>
      </w:r>
      <w:r w:rsidR="00485717">
        <w:t xml:space="preserve"> </w:t>
      </w:r>
      <w:r w:rsidR="007B681A">
        <w:t xml:space="preserve"> Слёзы брызгами летят.</w:t>
      </w:r>
      <w:r w:rsidR="00317815">
        <w:t xml:space="preserve">                  </w:t>
      </w:r>
      <w:r w:rsidR="0089374E">
        <w:t xml:space="preserve">                 </w:t>
      </w:r>
    </w:p>
    <w:p w:rsidR="00DA573D" w:rsidRPr="006E2811" w:rsidRDefault="00F41EE2" w:rsidP="00235670">
      <w:pPr>
        <w:pStyle w:val="propertiesplant"/>
        <w:spacing w:before="0" w:beforeAutospacing="0" w:after="0" w:afterAutospacing="0" w:line="360" w:lineRule="auto"/>
        <w:ind w:firstLine="851"/>
        <w:jc w:val="both"/>
      </w:pPr>
      <w:r>
        <w:t>7</w:t>
      </w:r>
      <w:r w:rsidR="00235670">
        <w:t>. Вспомните не менее 4 художественных произведений, п</w:t>
      </w:r>
      <w:r w:rsidR="00DA573D">
        <w:t>ос</w:t>
      </w:r>
      <w:r w:rsidR="00235670">
        <w:t>вящённых музыке и музыкантам. З</w:t>
      </w:r>
      <w:r w:rsidR="00DA573D">
        <w:t>апишите в лист ответов №</w:t>
      </w:r>
      <w:r w:rsidR="000A6CF1">
        <w:t xml:space="preserve"> </w:t>
      </w:r>
      <w:r w:rsidR="00DA573D">
        <w:t xml:space="preserve">1 </w:t>
      </w:r>
      <w:r w:rsidR="00235670">
        <w:t xml:space="preserve">названия произведений и </w:t>
      </w:r>
      <w:r w:rsidR="00DA573D">
        <w:t xml:space="preserve">фамилии </w:t>
      </w:r>
      <w:r w:rsidR="00235670">
        <w:t>их авторов</w:t>
      </w:r>
      <w:r w:rsidR="00DA573D">
        <w:t xml:space="preserve">. </w:t>
      </w:r>
      <w:r w:rsidR="00DA573D" w:rsidRPr="006E2811">
        <w:t xml:space="preserve">  </w:t>
      </w:r>
    </w:p>
    <w:p w:rsidR="00235670" w:rsidRDefault="00235670" w:rsidP="00364BD7">
      <w:pPr>
        <w:spacing w:line="360" w:lineRule="auto"/>
        <w:ind w:firstLine="851"/>
        <w:jc w:val="center"/>
        <w:rPr>
          <w:b/>
        </w:rPr>
      </w:pPr>
    </w:p>
    <w:p w:rsidR="00364BD7" w:rsidRPr="006E2811" w:rsidRDefault="00364BD7" w:rsidP="00364BD7">
      <w:pPr>
        <w:spacing w:line="360" w:lineRule="auto"/>
        <w:ind w:firstLine="851"/>
        <w:jc w:val="center"/>
        <w:rPr>
          <w:b/>
        </w:rPr>
      </w:pPr>
      <w:r w:rsidRPr="006E2811">
        <w:rPr>
          <w:b/>
        </w:rPr>
        <w:t>Задание № 2. Аналитическое задание</w:t>
      </w:r>
    </w:p>
    <w:p w:rsidR="00364BD7" w:rsidRPr="006E2811" w:rsidRDefault="00364BD7" w:rsidP="00364BD7">
      <w:pPr>
        <w:spacing w:line="360" w:lineRule="auto"/>
        <w:ind w:firstLine="851"/>
        <w:jc w:val="both"/>
        <w:rPr>
          <w:b/>
        </w:rPr>
      </w:pPr>
      <w:r w:rsidRPr="006E2811">
        <w:rPr>
          <w:b/>
        </w:rPr>
        <w:t>Провести целостный анализ текста – прозаического или поэтического (по выбору участника олимпиады).</w:t>
      </w:r>
    </w:p>
    <w:p w:rsidR="00364BD7" w:rsidRPr="006E2811" w:rsidRDefault="00C03F70" w:rsidP="00364BD7">
      <w:pPr>
        <w:spacing w:line="360" w:lineRule="auto"/>
        <w:ind w:firstLine="851"/>
        <w:jc w:val="both"/>
        <w:rPr>
          <w:b/>
          <w:i/>
        </w:rPr>
      </w:pPr>
      <w:r>
        <w:rPr>
          <w:b/>
          <w:i/>
        </w:rPr>
        <w:t>Рекомендуемое в</w:t>
      </w:r>
      <w:r w:rsidR="00364BD7" w:rsidRPr="006E2811">
        <w:rPr>
          <w:b/>
          <w:i/>
        </w:rPr>
        <w:t xml:space="preserve">ремя выполнения задания – 3 часа. </w:t>
      </w:r>
    </w:p>
    <w:p w:rsidR="00364BD7" w:rsidRPr="006E2811" w:rsidRDefault="00364BD7" w:rsidP="00364BD7">
      <w:pPr>
        <w:spacing w:line="360" w:lineRule="auto"/>
        <w:ind w:firstLine="851"/>
        <w:jc w:val="center"/>
        <w:rPr>
          <w:b/>
          <w:i/>
        </w:rPr>
      </w:pPr>
      <w:r w:rsidRPr="006E2811">
        <w:rPr>
          <w:b/>
          <w:i/>
        </w:rPr>
        <w:t>1 вариант</w:t>
      </w:r>
    </w:p>
    <w:p w:rsidR="00364BD7" w:rsidRPr="006E2811" w:rsidRDefault="00364BD7" w:rsidP="00364BD7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i/>
          <w:spacing w:val="-2"/>
        </w:rPr>
        <w:t xml:space="preserve">ЗАДАНИЕ. Выполните целостный анализ произведения </w:t>
      </w:r>
      <w:r w:rsidR="00235670">
        <w:rPr>
          <w:b/>
          <w:i/>
          <w:spacing w:val="-2"/>
        </w:rPr>
        <w:t>К</w:t>
      </w:r>
      <w:r w:rsidRPr="006E2811">
        <w:rPr>
          <w:b/>
          <w:i/>
          <w:spacing w:val="-2"/>
        </w:rPr>
        <w:t>.</w:t>
      </w:r>
      <w:r w:rsidR="00235670">
        <w:rPr>
          <w:b/>
          <w:i/>
          <w:spacing w:val="-2"/>
        </w:rPr>
        <w:t>Г</w:t>
      </w:r>
      <w:r w:rsidRPr="006E2811">
        <w:rPr>
          <w:b/>
          <w:i/>
          <w:spacing w:val="-2"/>
        </w:rPr>
        <w:t>.</w:t>
      </w:r>
      <w:r>
        <w:rPr>
          <w:b/>
          <w:i/>
          <w:spacing w:val="-2"/>
        </w:rPr>
        <w:t xml:space="preserve"> </w:t>
      </w:r>
      <w:r w:rsidR="00235670">
        <w:rPr>
          <w:b/>
          <w:i/>
          <w:spacing w:val="-2"/>
        </w:rPr>
        <w:t>Па</w:t>
      </w:r>
      <w:r w:rsidR="008A5D17">
        <w:rPr>
          <w:b/>
          <w:i/>
          <w:spacing w:val="-2"/>
        </w:rPr>
        <w:t>у</w:t>
      </w:r>
      <w:r w:rsidR="00235670">
        <w:rPr>
          <w:b/>
          <w:i/>
          <w:spacing w:val="-2"/>
        </w:rPr>
        <w:t>стовского</w:t>
      </w:r>
      <w:r w:rsidRPr="006E2811">
        <w:rPr>
          <w:b/>
          <w:i/>
        </w:rPr>
        <w:t xml:space="preserve"> «</w:t>
      </w:r>
      <w:r w:rsidR="00FB21D7">
        <w:rPr>
          <w:b/>
          <w:i/>
        </w:rPr>
        <w:t>Корзина с еловыми шишками</w:t>
      </w:r>
      <w:r w:rsidRPr="006E2811">
        <w:rPr>
          <w:b/>
          <w:i/>
        </w:rPr>
        <w:t xml:space="preserve">», приняв во внимание следующие аспекты его художественной организации: </w:t>
      </w:r>
      <w:r w:rsidR="008A5D17">
        <w:rPr>
          <w:b/>
          <w:i/>
        </w:rPr>
        <w:t>смысл названия произведени</w:t>
      </w:r>
      <w:r w:rsidR="00FB21D7">
        <w:rPr>
          <w:b/>
          <w:i/>
        </w:rPr>
        <w:t>я,</w:t>
      </w:r>
      <w:r w:rsidR="008A5D17">
        <w:rPr>
          <w:b/>
          <w:i/>
        </w:rPr>
        <w:t xml:space="preserve"> </w:t>
      </w:r>
      <w:r w:rsidR="00FB21D7">
        <w:rPr>
          <w:b/>
          <w:i/>
        </w:rPr>
        <w:t>с</w:t>
      </w:r>
      <w:r w:rsidR="008A5D17">
        <w:rPr>
          <w:b/>
          <w:i/>
        </w:rPr>
        <w:t>и</w:t>
      </w:r>
      <w:r w:rsidR="00FB21D7">
        <w:rPr>
          <w:b/>
          <w:i/>
        </w:rPr>
        <w:t>с</w:t>
      </w:r>
      <w:r w:rsidR="00755A9A">
        <w:rPr>
          <w:b/>
          <w:i/>
        </w:rPr>
        <w:t>т</w:t>
      </w:r>
      <w:r>
        <w:rPr>
          <w:b/>
          <w:i/>
        </w:rPr>
        <w:t>е</w:t>
      </w:r>
      <w:r w:rsidR="00755A9A">
        <w:rPr>
          <w:b/>
          <w:i/>
        </w:rPr>
        <w:t>м</w:t>
      </w:r>
      <w:r>
        <w:rPr>
          <w:b/>
          <w:i/>
        </w:rPr>
        <w:t>а</w:t>
      </w:r>
      <w:r w:rsidR="00FB21D7">
        <w:rPr>
          <w:b/>
          <w:i/>
        </w:rPr>
        <w:t xml:space="preserve"> обр</w:t>
      </w:r>
      <w:r w:rsidR="00755A9A">
        <w:rPr>
          <w:b/>
          <w:i/>
        </w:rPr>
        <w:t>а</w:t>
      </w:r>
      <w:r w:rsidR="00FB21D7">
        <w:rPr>
          <w:b/>
          <w:i/>
        </w:rPr>
        <w:t>зов</w:t>
      </w:r>
      <w:r>
        <w:rPr>
          <w:b/>
          <w:i/>
        </w:rPr>
        <w:t xml:space="preserve">, </w:t>
      </w:r>
      <w:r w:rsidR="00FB21D7">
        <w:rPr>
          <w:b/>
          <w:i/>
        </w:rPr>
        <w:t xml:space="preserve">тема </w:t>
      </w:r>
      <w:r w:rsidR="00FD0572">
        <w:rPr>
          <w:b/>
          <w:i/>
        </w:rPr>
        <w:t xml:space="preserve">и </w:t>
      </w:r>
      <w:r w:rsidR="00FB21D7">
        <w:rPr>
          <w:b/>
          <w:i/>
        </w:rPr>
        <w:t>ид</w:t>
      </w:r>
      <w:r w:rsidR="00FD0572">
        <w:rPr>
          <w:b/>
          <w:i/>
        </w:rPr>
        <w:t>е</w:t>
      </w:r>
      <w:r w:rsidR="00FB21D7">
        <w:rPr>
          <w:b/>
          <w:i/>
        </w:rPr>
        <w:t>йный смысл произведения,</w:t>
      </w:r>
      <w:r w:rsidR="00FD0572">
        <w:rPr>
          <w:b/>
          <w:i/>
        </w:rPr>
        <w:t xml:space="preserve"> </w:t>
      </w:r>
      <w:r w:rsidR="00FB21D7">
        <w:rPr>
          <w:b/>
          <w:i/>
        </w:rPr>
        <w:t xml:space="preserve">его композиция, роль пейзажа, </w:t>
      </w:r>
      <w:r w:rsidR="00FD0572">
        <w:rPr>
          <w:b/>
          <w:i/>
        </w:rPr>
        <w:t xml:space="preserve">художественное пространство и художественное время, </w:t>
      </w:r>
      <w:r w:rsidR="00D376D3">
        <w:rPr>
          <w:b/>
          <w:i/>
        </w:rPr>
        <w:t>р</w:t>
      </w:r>
      <w:r w:rsidR="00D376D3" w:rsidRPr="006E2811">
        <w:rPr>
          <w:b/>
          <w:i/>
        </w:rPr>
        <w:t>о</w:t>
      </w:r>
      <w:r w:rsidR="007B018B">
        <w:rPr>
          <w:b/>
          <w:i/>
        </w:rPr>
        <w:t>ль деталей</w:t>
      </w:r>
      <w:r w:rsidR="00D376D3">
        <w:rPr>
          <w:b/>
          <w:i/>
        </w:rPr>
        <w:t xml:space="preserve">. </w:t>
      </w:r>
      <w:r w:rsidRPr="006E2811">
        <w:rPr>
          <w:b/>
          <w:bCs/>
          <w:i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:rsidR="00364BD7" w:rsidRPr="006E2811" w:rsidRDefault="00364BD7" w:rsidP="00364BD7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 xml:space="preserve">Помните, что анализ текста – это не повод демонстрировать знание филологической терминологии. Обилие терминов в работе не означает научности. </w:t>
      </w:r>
      <w:r w:rsidRPr="006E2811">
        <w:rPr>
          <w:b/>
          <w:bCs/>
          <w:i/>
        </w:rPr>
        <w:lastRenderedPageBreak/>
        <w:t>Гораздо важнее сказать о своём понимании ясно и точно, а термины использовать только при необходимости.</w:t>
      </w:r>
    </w:p>
    <w:p w:rsidR="00364BD7" w:rsidRPr="006E2811" w:rsidRDefault="00364BD7" w:rsidP="00364BD7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Ваша работа должна представлять собой цельный, связный, завершённый текст.</w:t>
      </w:r>
    </w:p>
    <w:p w:rsidR="00364BD7" w:rsidRPr="006E2811" w:rsidRDefault="0021134D" w:rsidP="00364BD7">
      <w:pPr>
        <w:spacing w:line="360" w:lineRule="auto"/>
        <w:jc w:val="center"/>
        <w:rPr>
          <w:b/>
          <w:i/>
        </w:rPr>
      </w:pPr>
      <w:r>
        <w:rPr>
          <w:b/>
          <w:i/>
        </w:rPr>
        <w:t>Константин Георгиевич Паустовский</w:t>
      </w:r>
    </w:p>
    <w:p w:rsidR="00364BD7" w:rsidRDefault="0021134D" w:rsidP="00364BD7">
      <w:pPr>
        <w:spacing w:line="360" w:lineRule="auto"/>
        <w:jc w:val="center"/>
        <w:rPr>
          <w:b/>
        </w:rPr>
      </w:pPr>
      <w:r>
        <w:rPr>
          <w:b/>
        </w:rPr>
        <w:t>Корзина с еловыми шишками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Композитор Эдвард Григ проводил осень в лесах около Бергена.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Все леса хороши с их грибным воздухом и шелестом листьев. Но особенно хороши горные леса около моря. В них слышен шум прибоя. С моря постоянно наносит туман, и от обилия влаги буйно разрастается мох. Он свешивается с веток зелеными прядями до самой земли.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Кроме того, в горных лесах жив</w:t>
      </w:r>
      <w:r w:rsidR="00F504F1">
        <w:t>ё</w:t>
      </w:r>
      <w:r w:rsidRPr="00D8047E">
        <w:t>т, как птица пересмешник, веселое эхо. Оно только и жд</w:t>
      </w:r>
      <w:r w:rsidR="00F504F1">
        <w:t>ё</w:t>
      </w:r>
      <w:r w:rsidRPr="00D8047E">
        <w:t>т, чтобы подхватить любой звук и швырнуть его через скалы.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Однажды Григ встретил в лесу маленькую девочку с двумя косичками – дочь лесника. Она собирала в корзину еловые шишки.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Стояла осень. Если бы можно было собрать вс</w:t>
      </w:r>
      <w:r w:rsidR="00F504F1">
        <w:t>ё</w:t>
      </w:r>
      <w:r w:rsidRPr="00D8047E">
        <w:t xml:space="preserve"> золото и медь, какие есть на земле, и выковать из них тысячи тысяч тоненьких листьев, то они составили бы ничтожную часть того осеннего наряда, что лежал на горах. К тому же кованые листья показались бы грубыми в сравнении с настоящими, особенно с листьями осины. Всем известно, что осиновые листья дрожат даже от птичьего свиста.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– Как тебя зовут, девочка? – спросил Григ.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– Дагни Педерсен, – вполголоса ответила девочка.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Она ответила вполголоса не от испуга, а от смущения. Испугаться она не могла, потому что глаза у Грига смеялись.</w:t>
      </w:r>
    </w:p>
    <w:p w:rsidR="00D8047E" w:rsidRPr="00D8047E" w:rsidRDefault="00D8047E" w:rsidP="00D8047E">
      <w:pPr>
        <w:spacing w:line="360" w:lineRule="auto"/>
        <w:ind w:firstLine="851"/>
        <w:jc w:val="both"/>
      </w:pPr>
      <w:r w:rsidRPr="00D8047E">
        <w:t>– Вот беда! – сказал Григ. – Мне нечего тебе подарить. Я не ношу в кармане ни кукол, ни лент, ни бархатных зайцев.</w:t>
      </w:r>
    </w:p>
    <w:p w:rsidR="00D8047E" w:rsidRDefault="00D8047E" w:rsidP="00D8047E">
      <w:pPr>
        <w:spacing w:line="360" w:lineRule="auto"/>
        <w:ind w:firstLine="851"/>
        <w:jc w:val="both"/>
      </w:pPr>
      <w:r w:rsidRPr="00D8047E">
        <w:t>– У меня есть старая мамина кукла, – ответила девочка. – Когда-то она закрывала глаза. Вот так!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Девочка медленно закрыла глаза. Когда она вновь их открыла, то Григ заметил, что зрачки у нее зеленоватые и в них поблескивает огоньками листва.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А теперь она спит с открытыми глазами, – печально добавила Дагни. – У старых людей плохой сон. Дедушка тоже всю ночь кряхтит.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Слушай, Дагни, – сказал Григ, – я придумал. Я подарю тебе одну интересную вещь. Но только не сейчас, а лет через десять.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Дагни даже всплеснула руками.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lastRenderedPageBreak/>
        <w:t>– Ой, как долго!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Понимаешь, мне нужно е</w:t>
      </w:r>
      <w:r w:rsidR="00F504F1">
        <w:t>ё</w:t>
      </w:r>
      <w:r w:rsidRPr="000C17F8">
        <w:t xml:space="preserve"> ещ</w:t>
      </w:r>
      <w:r w:rsidR="00F504F1">
        <w:t>ё</w:t>
      </w:r>
      <w:r w:rsidRPr="000C17F8">
        <w:t xml:space="preserve"> сделать.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А что это такое?</w:t>
      </w:r>
    </w:p>
    <w:p w:rsidR="000C17F8" w:rsidRPr="000C17F8" w:rsidRDefault="000C17F8" w:rsidP="000C17F8">
      <w:pPr>
        <w:spacing w:line="360" w:lineRule="auto"/>
        <w:ind w:firstLine="851"/>
      </w:pPr>
      <w:r w:rsidRPr="000C17F8">
        <w:t>– Узнаешь потом.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Разве за всю свою жизнь, – строго спросила Дагни, – вы можете сделать всего пять или шесть игрушек?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Григ смутился.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Да нет, это не так, – неуверенно возразил он. – Я сделаю е</w:t>
      </w:r>
      <w:r w:rsidR="00F504F1">
        <w:t>ё</w:t>
      </w:r>
      <w:r w:rsidRPr="000C17F8">
        <w:t>, может быть, за несколько дней. Но такие вещи не дарят маленьким детям. Я делаю подарки для взрослых.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Я не разобью, – умоляюще сказала Дагни и потянула Грига за рукав. – И не сломаю. Вот увидите! У дедушки есть игрушечная лодка из стекла. Я стираю с нее пыль и ни разу не отколола даже самого маленького кусочка.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«Она совсем меня запутала, эта Дагни», – подумал с досадой Григ и сказал то, что всегда говорят взрослые, когда попадают в неловкое положение перед детьми:</w:t>
      </w:r>
    </w:p>
    <w:p w:rsidR="000C17F8" w:rsidRPr="000C17F8" w:rsidRDefault="000C17F8" w:rsidP="000C17F8">
      <w:pPr>
        <w:spacing w:line="360" w:lineRule="auto"/>
        <w:ind w:firstLine="851"/>
        <w:jc w:val="both"/>
      </w:pPr>
      <w:r w:rsidRPr="000C17F8">
        <w:t>– Ты ещ</w:t>
      </w:r>
      <w:r w:rsidR="00F504F1">
        <w:t>ё</w:t>
      </w:r>
      <w:r w:rsidRPr="000C17F8">
        <w:t xml:space="preserve"> маленькая и многого не понимаешь. Учись терпению. А теперь давай корзину. Ты е</w:t>
      </w:r>
      <w:r w:rsidR="00F504F1">
        <w:t>ё</w:t>
      </w:r>
      <w:r w:rsidRPr="000C17F8">
        <w:t xml:space="preserve"> едва тащишь. Я провожу тебя, и мы поговорим о ч</w:t>
      </w:r>
      <w:r w:rsidR="00F504F1">
        <w:t>ё</w:t>
      </w:r>
      <w:r w:rsidRPr="000C17F8">
        <w:t>м-нибудь другом.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Дагни вздохнула и протянула Григу корзину. Она действительно была тяжелая. В еловых шишках много смолы, и потому они весят гораздо больше сосновых.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Когда среди деревьев показался дом лесника, Григ сказал: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Ну, теперь ты добежишь сама, Дагни Педерсен. В Норвегии много денечек с таким именем и фамилией, как у тебя. Как зовут твоего отца?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Хагеруп, – ответила Дагни и, наморщив лоб, спросила: – Разве вы не зайдете к нам? У нас сеть вышитая скатерть, рыжий кот и стеклянная лод</w:t>
      </w:r>
      <w:r w:rsidR="00F504F1">
        <w:t>к</w:t>
      </w:r>
      <w:r>
        <w:t>а. Дедушка позволит вам взять ее в руки.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Спасибо. Сейчас мне некогда. Прощай, Дагни!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Григ пригладил волосы девочки и пош</w:t>
      </w:r>
      <w:r w:rsidR="00F504F1">
        <w:t>ё</w:t>
      </w:r>
      <w:r>
        <w:t>л в сторону моря. Дагни, насупившись, смотрела ему вслед. Корзину она держала боком, из не</w:t>
      </w:r>
      <w:r w:rsidR="00F504F1">
        <w:t>ё</w:t>
      </w:r>
      <w:r>
        <w:t xml:space="preserve"> вываливались шишки.</w:t>
      </w:r>
    </w:p>
    <w:p w:rsidR="000C17F8" w:rsidRDefault="000C17F8" w:rsidP="00CC5446">
      <w:pPr>
        <w:pStyle w:val="a7"/>
        <w:spacing w:before="0" w:beforeAutospacing="0" w:after="0" w:afterAutospacing="0" w:line="360" w:lineRule="auto"/>
        <w:ind w:firstLine="851"/>
        <w:jc w:val="both"/>
      </w:pPr>
      <w:r>
        <w:t>«Я напишу музыку, – решил Григ. – На заглавном листе я прикажу напечатать: «Дагни Педерсен – дочери лесника Хагерупа Педерсена, когда ей исполнится восемнадцать лет».</w:t>
      </w:r>
    </w:p>
    <w:p w:rsidR="000C17F8" w:rsidRPr="00CC5446" w:rsidRDefault="000C17F8" w:rsidP="000C17F8">
      <w:pPr>
        <w:pStyle w:val="a7"/>
        <w:spacing w:before="0" w:beforeAutospacing="0" w:after="0" w:afterAutospacing="0" w:line="360" w:lineRule="auto"/>
        <w:jc w:val="center"/>
        <w:rPr>
          <w:b/>
          <w:sz w:val="16"/>
          <w:szCs w:val="16"/>
        </w:rPr>
      </w:pPr>
      <w:r w:rsidRPr="00CC5446">
        <w:rPr>
          <w:b/>
          <w:sz w:val="16"/>
          <w:szCs w:val="16"/>
        </w:rPr>
        <w:t>* * *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В Бергене вс</w:t>
      </w:r>
      <w:r w:rsidR="00F504F1">
        <w:t>ё</w:t>
      </w:r>
      <w:r>
        <w:t xml:space="preserve"> было по-старому.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t>Вс</w:t>
      </w:r>
      <w:r w:rsidR="00F504F1">
        <w:t>ё</w:t>
      </w:r>
      <w:r>
        <w:t>, что могло приглушить звуки, – ковры, портьеры и мягкую мебель – Григ давно убрал из дома. Остался только старый диван. На н</w:t>
      </w:r>
      <w:r w:rsidR="00F504F1">
        <w:t>ё</w:t>
      </w:r>
      <w:r w:rsidR="001F7961">
        <w:t xml:space="preserve">                    </w:t>
      </w:r>
      <w:r>
        <w:t>м могло разместиться до десятка гостей, и Григ не решался его выбросить.</w:t>
      </w:r>
    </w:p>
    <w:p w:rsidR="000C17F8" w:rsidRDefault="000C17F8" w:rsidP="000C17F8">
      <w:pPr>
        <w:pStyle w:val="a7"/>
        <w:spacing w:before="0" w:beforeAutospacing="0" w:after="0" w:afterAutospacing="0" w:line="360" w:lineRule="auto"/>
        <w:ind w:firstLine="851"/>
        <w:jc w:val="both"/>
      </w:pPr>
      <w:r>
        <w:lastRenderedPageBreak/>
        <w:t>Друзья говорили, что дом композитора похож на жилище дровосека. Его украшал тольк</w:t>
      </w:r>
      <w:r w:rsidR="001F7961">
        <w:t>о рояль. Если человек был наделё</w:t>
      </w:r>
      <w:r>
        <w:t>н воображением, то он мог услышать среди этих белых стен волшебные вещи – от рокота северного океана, что катил волны из мглы и ветра, что высвистывал над ними свою дикую сагу, до песни девочки, баюкающей тряпичную куклу.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Рояль мог петь обо вс</w:t>
      </w:r>
      <w:r w:rsidR="001F7961">
        <w:t>ё</w:t>
      </w:r>
      <w:r>
        <w:t>м – о порыве человеческого духа к великому и о любви. Белые и ч</w:t>
      </w:r>
      <w:r w:rsidR="001F7961">
        <w:t>ё</w:t>
      </w:r>
      <w:r>
        <w:t>рные клавиши, убегая из-под крепких пальцев Грига, тосковали, смеялись, гремели бурей и гневом и вдруг сразу смолкали.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Тогда в тишине ещ</w:t>
      </w:r>
      <w:r w:rsidR="001F7961">
        <w:t>ё</w:t>
      </w:r>
      <w:r>
        <w:t xml:space="preserve"> долго звучала только одна маленькая струна, будто это плакала Золушка, обиженная сестрами.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Григ, откинувшись, слушал, пока этот последний звук не затихал на кухне, где с давних пор поселился сверчок.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Становилось слышно, как, отсчитывая секунды с точностью метронома, капает из крана вода. Капли твердили, что время не жд</w:t>
      </w:r>
      <w:r w:rsidR="001F7961">
        <w:t>ё</w:t>
      </w:r>
      <w:r>
        <w:t>т и надо бы поторопиться, чтобы сделать все, что задумано.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Григ писал музыку для Дагни Педерсен больше месяца. Началась зима. Туман закутал город по горло. Заржавленные пароходы приходили из разных стран и дремали у деревянных пристаней, тихонько посапывая паром.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Вскоре пош</w:t>
      </w:r>
      <w:r w:rsidR="001F7961">
        <w:t>ё</w:t>
      </w:r>
      <w:r>
        <w:t>л снег. Григ видел из своего окна, как он косо летел, цепляясь за верхушки деревьев.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Невозможно, конечно, передать музыку словами, как бы ни был богат наш язык.</w:t>
      </w:r>
    </w:p>
    <w:p w:rsidR="000C17F8" w:rsidRDefault="000C17F8" w:rsidP="000F3C8A">
      <w:pPr>
        <w:pStyle w:val="a7"/>
        <w:spacing w:before="0" w:beforeAutospacing="0" w:after="0" w:afterAutospacing="0" w:line="360" w:lineRule="auto"/>
        <w:ind w:firstLine="851"/>
        <w:jc w:val="both"/>
      </w:pPr>
      <w:r>
        <w:t>Григ писал о глубочайшей прелести девичества и счастья. Он писал и видел, как навстречу ему бежит, задыхаясь от радости, девушка с зел</w:t>
      </w:r>
      <w:r w:rsidR="001F7961">
        <w:t>ё</w:t>
      </w:r>
      <w:r>
        <w:t>ными сияющими глазами. Она обнимает его за шею и прижимается горячей щекой к его седой небритой щеке. «Спасибо!» – говорит она, сама ещ</w:t>
      </w:r>
      <w:r w:rsidR="001F7961">
        <w:t>ё</w:t>
      </w:r>
      <w:r>
        <w:t xml:space="preserve"> не зная, за что она благодарит его.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«Ты как солнце, – говорит ей Григ. – Как нежный ветер и раннее утро. У тебя на сердце расцв</w:t>
      </w:r>
      <w:r w:rsidR="001F7961">
        <w:t>ё</w:t>
      </w:r>
      <w:r w:rsidRPr="00AE5C27">
        <w:t>л белый цветок и наполнил вс</w:t>
      </w:r>
      <w:r w:rsidR="001F7961">
        <w:t>ё</w:t>
      </w:r>
      <w:r w:rsidRPr="00AE5C27">
        <w:t xml:space="preserve"> тво</w:t>
      </w:r>
      <w:r w:rsidR="001F7961">
        <w:t>ё</w:t>
      </w:r>
      <w:r w:rsidRPr="00AE5C27">
        <w:t xml:space="preserve"> существо благоуханием весны. Я видел жизнь. Что бы тебе ни говорили о ней, верь всегда, что она удивительна и прекрасна. Я старик, но я отдал молодежи жизнь, работу, талант. Отдал вс</w:t>
      </w:r>
      <w:r w:rsidR="001F7961">
        <w:t>ё</w:t>
      </w:r>
      <w:r w:rsidRPr="00AE5C27">
        <w:t xml:space="preserve"> без возврата. Поэтому я, может быть, даже счастливее тебя, Дагни.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Ты – белая ночь с е</w:t>
      </w:r>
      <w:r w:rsidR="001F7961">
        <w:t>ё</w:t>
      </w:r>
      <w:r w:rsidRPr="00AE5C27">
        <w:t xml:space="preserve"> загадочным светом. Ты – счастье. Ты – блеск зари. От твоего голоса вздрагивает сердце.</w:t>
      </w:r>
    </w:p>
    <w:p w:rsidR="00AE5C27" w:rsidRPr="00AE5C27" w:rsidRDefault="001F7961" w:rsidP="00AE5C27">
      <w:pPr>
        <w:spacing w:line="360" w:lineRule="auto"/>
        <w:ind w:firstLine="851"/>
        <w:jc w:val="both"/>
      </w:pPr>
      <w:r>
        <w:t>Да будет благословенно всё</w:t>
      </w:r>
      <w:r w:rsidR="00AE5C27" w:rsidRPr="00AE5C27">
        <w:t>, что окружает тебя, что прикасается к тебе и к чему прикасаешься ты, что радует тебя и заставляет задуматься»,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Григ думал так и играл обо вс</w:t>
      </w:r>
      <w:r w:rsidR="001F7961">
        <w:t>ё</w:t>
      </w:r>
      <w:r w:rsidRPr="00AE5C27">
        <w:t>м, что думал. Он подозревал, что его подслушивают</w:t>
      </w:r>
      <w:r w:rsidR="001F7961">
        <w:t>.</w:t>
      </w:r>
      <w:r w:rsidRPr="00AE5C27">
        <w:t xml:space="preserve"> Он даже догадывался, кто этим занимается. Это были синицы на дереве, загулявшие матросы </w:t>
      </w:r>
      <w:r w:rsidRPr="00AE5C27">
        <w:lastRenderedPageBreak/>
        <w:t>из порта, прачка из соседнего дома, сверчок, снег, слетавший с нависшего неба, и Золушка в заштопанном платье.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Каждый слушал по-своему.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Синицы волновались. Как они ни вертелись, их трескотня не могла заглушить рояля.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Загулявшие матросы рассаживались на ступеньках дома и слушали, всхлипывая. Прачка разгибала спину, вытирала ладонью покрасневшие глаза и покачивала головой. Сверчок вылезал из трещины в кафельной печке и поглядывал в щ</w:t>
      </w:r>
      <w:r w:rsidR="001F7961">
        <w:t>ё</w:t>
      </w:r>
      <w:r w:rsidRPr="00AE5C27">
        <w:t>лку за Григом.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Падавший снег останавливался и повисал в воздухе, чтобы послушать звон, лившийся ручьями из дома. А Золушка смотрела, улыбаясь, на пол. Около е</w:t>
      </w:r>
      <w:r w:rsidR="001F7961">
        <w:t>ё</w:t>
      </w:r>
      <w:r w:rsidRPr="00AE5C27">
        <w:t xml:space="preserve"> босых ног стояли хрустальные туфельки. Они вздрагивали, сталкиваясь друг с другом, в ответ на аккорды, долетавшие из комнаты Грига.</w:t>
      </w:r>
    </w:p>
    <w:p w:rsidR="00AE5C27" w:rsidRPr="00AE5C27" w:rsidRDefault="00AE5C27" w:rsidP="00CC5446">
      <w:pPr>
        <w:ind w:firstLine="851"/>
        <w:jc w:val="both"/>
      </w:pPr>
      <w:r w:rsidRPr="00AE5C27">
        <w:t>Этих слушателей Григ ценил больше, чем нарядных и вежливых посетителей концертов.</w:t>
      </w:r>
    </w:p>
    <w:p w:rsidR="00AE5C27" w:rsidRPr="00AE5C27" w:rsidRDefault="00AE5C27" w:rsidP="00AE5C27">
      <w:pPr>
        <w:spacing w:line="360" w:lineRule="auto"/>
        <w:ind w:firstLine="851"/>
        <w:jc w:val="center"/>
        <w:rPr>
          <w:sz w:val="16"/>
          <w:szCs w:val="16"/>
        </w:rPr>
      </w:pPr>
      <w:r w:rsidRPr="00AE5C27">
        <w:rPr>
          <w:sz w:val="16"/>
          <w:szCs w:val="16"/>
        </w:rPr>
        <w:t>* * *</w:t>
      </w:r>
    </w:p>
    <w:p w:rsidR="001F7961" w:rsidRPr="00AE5C27" w:rsidRDefault="001F7961" w:rsidP="001F7961">
      <w:pPr>
        <w:spacing w:line="360" w:lineRule="auto"/>
        <w:ind w:firstLine="851"/>
        <w:jc w:val="both"/>
      </w:pPr>
      <w:r w:rsidRPr="00AE5C27">
        <w:t>В восемнадцать лет Дагни окончила школу.</w:t>
      </w:r>
    </w:p>
    <w:p w:rsidR="001F7961" w:rsidRPr="00AE5C27" w:rsidRDefault="001F7961" w:rsidP="001F7961">
      <w:pPr>
        <w:spacing w:line="360" w:lineRule="auto"/>
        <w:ind w:firstLine="851"/>
        <w:jc w:val="both"/>
      </w:pPr>
      <w:r w:rsidRPr="00AE5C27">
        <w:t>По этому случаю отец отправил ее в Христианию погостить к своей сестре Магде. Пускай девочка (отец считал е</w:t>
      </w:r>
      <w:r w:rsidR="00A545BF">
        <w:t>ё</w:t>
      </w:r>
      <w:r w:rsidRPr="00AE5C27">
        <w:t xml:space="preserve"> ещ</w:t>
      </w:r>
      <w:r w:rsidR="00A545BF">
        <w:t>ё</w:t>
      </w:r>
      <w:r w:rsidRPr="00AE5C27">
        <w:t xml:space="preserve"> девочкой, хотя Дагни была уже стройной девушкой, с тяж</w:t>
      </w:r>
      <w:r w:rsidR="00A545BF">
        <w:t>ё</w:t>
      </w:r>
      <w:r w:rsidRPr="00AE5C27">
        <w:t>лыми русыми косами) посмотрит, как устроен свет, как живут люди, и немного повеселится.</w:t>
      </w:r>
    </w:p>
    <w:p w:rsidR="001F7961" w:rsidRPr="00AE5C27" w:rsidRDefault="001F7961" w:rsidP="001F7961">
      <w:pPr>
        <w:spacing w:line="360" w:lineRule="auto"/>
        <w:ind w:firstLine="851"/>
        <w:jc w:val="both"/>
      </w:pPr>
      <w:r w:rsidRPr="00AE5C27">
        <w:t>Кто знает, что жд</w:t>
      </w:r>
      <w:r w:rsidR="00A545BF">
        <w:t>ё</w:t>
      </w:r>
      <w:r w:rsidRPr="00AE5C27">
        <w:t>т Дагни в будущем? Может быть, честный и любящий, но скуповатый и скучный муж? Или работа продавщицы в деревенской лавке? Или служба в одной из многочисленных пароходных контор в Бергене?</w:t>
      </w:r>
    </w:p>
    <w:p w:rsidR="001F7961" w:rsidRPr="00AE5C27" w:rsidRDefault="001F7961" w:rsidP="001F7961">
      <w:pPr>
        <w:spacing w:line="360" w:lineRule="auto"/>
        <w:ind w:firstLine="851"/>
        <w:jc w:val="both"/>
      </w:pPr>
      <w:r w:rsidRPr="00AE5C27">
        <w:t>Магда работала театральной портнихой. Муж е</w:t>
      </w:r>
      <w:r w:rsidR="00A545BF">
        <w:t>ё</w:t>
      </w:r>
      <w:r w:rsidRPr="00AE5C27">
        <w:t xml:space="preserve"> Нильс служил в том же театре парикмахером.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Жили они в комнатушке под крышей театра. Оттуда был виден п</w:t>
      </w:r>
      <w:r w:rsidR="00A545BF">
        <w:t>ё</w:t>
      </w:r>
      <w:r w:rsidRPr="00AE5C27">
        <w:t>стрый от морских флагов залив и памятник Ибсену.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Пароходы весь день покрикивали в открытые окна. Дядюшка Нильс так изучил их голоса, что, по его словам, безошибочно знал, кто гудит – «Нордерней» из Копенгагена, «Шотландский певец» из Глазго или «Жанна д’Арк» из Бордо.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В комнате у тетушки Магды было множество театральных вещей: парчи, ш</w:t>
      </w:r>
      <w:r w:rsidR="00A545BF">
        <w:t>ё</w:t>
      </w:r>
      <w:r w:rsidRPr="00AE5C27">
        <w:t>лка, тюля, лент, кружев, старинных фетровых шляп с черными страусовыми перьями, цыганских шалей, седых париков, ботфорт с медными шпорами, шпаг, вееров и серебряных туфель, пот</w:t>
      </w:r>
      <w:r w:rsidR="00A545BF">
        <w:t>ё</w:t>
      </w:r>
      <w:r w:rsidRPr="00AE5C27">
        <w:t>ртых на сгибе. Вс</w:t>
      </w:r>
      <w:r w:rsidR="00A545BF">
        <w:t>ё</w:t>
      </w:r>
      <w:r w:rsidRPr="00AE5C27">
        <w:t xml:space="preserve"> это приходилось подшивать, чинить, чистить и гладить.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На стенах висели картины, вырезанные из книг и журналов: кавалеры врем</w:t>
      </w:r>
      <w:r w:rsidR="00A545BF">
        <w:t>ё</w:t>
      </w:r>
      <w:r w:rsidRPr="00AE5C27">
        <w:t>н Людовика XIV, красавицы в кринолинах, рыцари, русские женщины в сарафанах, матросы и викинги с дубовыми венками на головах.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lastRenderedPageBreak/>
        <w:t>В комнату надо было подыматься по крутой лестнице. Там всегда пахло краской и лаком от позолоты.</w:t>
      </w:r>
    </w:p>
    <w:p w:rsidR="00AE5C27" w:rsidRPr="00AE5C27" w:rsidRDefault="00AE5C27" w:rsidP="00CC5446">
      <w:pPr>
        <w:jc w:val="center"/>
      </w:pPr>
      <w:r w:rsidRPr="00AE5C27">
        <w:t>* * *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Дагни часто ходила в театр. Это было увлекательное занятие. Но после спектаклей Дагни долго не засыпала и даже плакала иногда у себя в постели.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 xml:space="preserve">Напуганная этим тетушка Магда успокаивала Дагни. Она говорила, что нельзя слепо верить тому, что происходит на сцене. Но дядюшка Нильс обозвал Магду за это «наседкой» и сказал, что, наоборот, в театре надо верить </w:t>
      </w:r>
      <w:r w:rsidR="00A545BF">
        <w:t>в</w:t>
      </w:r>
      <w:r w:rsidRPr="00AE5C27">
        <w:t>сему. Иначе людям не нужны были бы никакие театры. И Да</w:t>
      </w:r>
      <w:r w:rsidR="00A545BF">
        <w:t>г</w:t>
      </w:r>
      <w:r w:rsidRPr="00AE5C27">
        <w:t>ни верила.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Но вс</w:t>
      </w:r>
      <w:r w:rsidR="00A545BF">
        <w:t>ё</w:t>
      </w:r>
      <w:r w:rsidRPr="00AE5C27">
        <w:t xml:space="preserve"> же тетушка Магда настояла на том, чтобы пойти для разнообразия в концерт.</w:t>
      </w:r>
    </w:p>
    <w:p w:rsidR="00AE5C27" w:rsidRPr="00AE5C27" w:rsidRDefault="00AE5C27" w:rsidP="00AE5C27">
      <w:pPr>
        <w:spacing w:line="360" w:lineRule="auto"/>
        <w:ind w:firstLine="851"/>
        <w:jc w:val="both"/>
      </w:pPr>
      <w:r w:rsidRPr="00AE5C27">
        <w:t>Нильс против этого не спорил. «Музыка, – сказал он, – это зеркало гения».</w:t>
      </w:r>
    </w:p>
    <w:p w:rsidR="00AE5C27" w:rsidRPr="00AE5C27" w:rsidRDefault="00AE5C27" w:rsidP="007C0DF5">
      <w:pPr>
        <w:spacing w:line="360" w:lineRule="auto"/>
        <w:ind w:firstLine="851"/>
        <w:jc w:val="both"/>
      </w:pPr>
      <w:r w:rsidRPr="00AE5C27">
        <w:t>Нильс любил выражаться возвышенно и туманно. О Дагни он говорил, что она похожа на первый аккорд увертюры. А у Магды, по его словам, была колдовская власть над людьми. Выражалась она в том, что Магда шила театральные костюмы. А кто же не знает, что человек каждый раз, когда надевает новый костюм, совершенно меняется. Вот так оно и выходит, что один и тот же акт</w:t>
      </w:r>
      <w:r w:rsidR="00A545BF">
        <w:t>ё</w:t>
      </w:r>
      <w:r w:rsidRPr="00AE5C27">
        <w:t>р вчера был гнусным убийцей, сегодня стал пылким любовником, завтра будет королевским шутом, а послезавтра – народным героем.</w:t>
      </w:r>
    </w:p>
    <w:p w:rsidR="00AE5C27" w:rsidRPr="00AE5C27" w:rsidRDefault="00AE5C27" w:rsidP="007C0DF5">
      <w:pPr>
        <w:spacing w:line="360" w:lineRule="auto"/>
        <w:ind w:firstLine="851"/>
        <w:jc w:val="both"/>
      </w:pPr>
      <w:r w:rsidRPr="00AE5C27">
        <w:t>– Дагни, – кричала в таких случаях тетушка Магда, – заткни уши и не слушай эту ужасную болтовню! Он сам не понимает, что говорит, этот чердачный философ!</w:t>
      </w:r>
    </w:p>
    <w:p w:rsidR="00AE5C27" w:rsidRPr="00AE5C27" w:rsidRDefault="00AE5C27" w:rsidP="007C0DF5">
      <w:pPr>
        <w:spacing w:line="360" w:lineRule="auto"/>
        <w:ind w:firstLine="851"/>
        <w:jc w:val="both"/>
      </w:pPr>
      <w:r w:rsidRPr="00AE5C27">
        <w:t>Был т</w:t>
      </w:r>
      <w:r w:rsidR="00A545BF">
        <w:t>ё</w:t>
      </w:r>
      <w:r w:rsidRPr="00AE5C27">
        <w:t>плый июнь. Стояли белые ночи. Концерты проходили в городском парке под открытым небом.</w:t>
      </w:r>
    </w:p>
    <w:p w:rsidR="007C0DF5" w:rsidRPr="007C0DF5" w:rsidRDefault="00AE5C27" w:rsidP="007C0DF5">
      <w:pPr>
        <w:pStyle w:val="a7"/>
        <w:spacing w:before="0" w:beforeAutospacing="0" w:after="0" w:afterAutospacing="0" w:line="360" w:lineRule="auto"/>
        <w:ind w:firstLine="851"/>
        <w:jc w:val="both"/>
        <w:rPr>
          <w:color w:val="auto"/>
        </w:rPr>
      </w:pPr>
      <w:r w:rsidRPr="00AE5C27">
        <w:t>Дагни пошла на концерт вместе с Магдой и Нильсом. Она хотела надеть сво</w:t>
      </w:r>
      <w:r w:rsidR="00A545BF">
        <w:t>ё</w:t>
      </w:r>
      <w:r w:rsidRPr="00AE5C27">
        <w:t xml:space="preserve"> единственное белое платье. Но Нильс сказал, что красивая девушка должна быть одета так, чтобы выделяться из окружающей обстановки. В общем, длинная его речь по этому поводу сводилась к тому, что в белые ночи надо быть </w:t>
      </w:r>
      <w:r w:rsidR="007C0DF5" w:rsidRPr="007C0DF5">
        <w:rPr>
          <w:color w:val="auto"/>
        </w:rPr>
        <w:t>обязательно в ч</w:t>
      </w:r>
      <w:r w:rsidR="00A545BF">
        <w:rPr>
          <w:color w:val="auto"/>
        </w:rPr>
        <w:t>ё</w:t>
      </w:r>
      <w:r w:rsidR="007C0DF5" w:rsidRPr="007C0DF5">
        <w:rPr>
          <w:color w:val="auto"/>
        </w:rPr>
        <w:t>рном и, наоборот, в т</w:t>
      </w:r>
      <w:r w:rsidR="00A545BF">
        <w:rPr>
          <w:color w:val="auto"/>
        </w:rPr>
        <w:t>ё</w:t>
      </w:r>
      <w:r w:rsidR="007C0DF5" w:rsidRPr="007C0DF5">
        <w:rPr>
          <w:color w:val="auto"/>
        </w:rPr>
        <w:t>мные сверкать белизной платья.</w:t>
      </w:r>
    </w:p>
    <w:p w:rsidR="007C0DF5" w:rsidRPr="007C0DF5" w:rsidRDefault="007C0DF5" w:rsidP="007C0DF5">
      <w:pPr>
        <w:spacing w:line="360" w:lineRule="auto"/>
        <w:ind w:firstLine="851"/>
        <w:jc w:val="both"/>
      </w:pPr>
      <w:r w:rsidRPr="007C0DF5">
        <w:t>Переспорить Нильса было невозможно, и Дагни надела ч</w:t>
      </w:r>
      <w:r w:rsidR="00A545BF">
        <w:t>ё</w:t>
      </w:r>
      <w:r w:rsidRPr="007C0DF5">
        <w:t>рное платье из шелковистого мягкого бархата. Платье это Магда принесла из костюмерной.</w:t>
      </w:r>
    </w:p>
    <w:p w:rsidR="007C0DF5" w:rsidRPr="007C0DF5" w:rsidRDefault="007C0DF5" w:rsidP="007C0DF5">
      <w:pPr>
        <w:spacing w:line="360" w:lineRule="auto"/>
        <w:ind w:firstLine="851"/>
        <w:jc w:val="both"/>
      </w:pPr>
      <w:r w:rsidRPr="007C0DF5">
        <w:t>Когда Дагни надела это платье, Магда согласилась, что Нильс, пожалуй, прав – ничто так не оттеняло строгую бледность лица Дагни и е</w:t>
      </w:r>
      <w:r w:rsidR="00A545BF">
        <w:t>ё</w:t>
      </w:r>
      <w:r w:rsidRPr="007C0DF5">
        <w:t xml:space="preserve"> длинные, с отблеском старого золота косы, как этот таинственный бархат.</w:t>
      </w:r>
    </w:p>
    <w:p w:rsidR="007C0DF5" w:rsidRPr="007C0DF5" w:rsidRDefault="007C0DF5" w:rsidP="007C0DF5">
      <w:pPr>
        <w:spacing w:line="360" w:lineRule="auto"/>
        <w:ind w:firstLine="851"/>
        <w:jc w:val="both"/>
      </w:pPr>
      <w:r w:rsidRPr="007C0DF5">
        <w:t>– Посмотри, Магда, – сказал вполголоса дядюшка Нильс, – Дагни так хороша, будто ид</w:t>
      </w:r>
      <w:r w:rsidR="00A545BF">
        <w:t>ё</w:t>
      </w:r>
      <w:r w:rsidRPr="007C0DF5">
        <w:t>т на первое свидание.</w:t>
      </w:r>
    </w:p>
    <w:p w:rsidR="007C0DF5" w:rsidRPr="007C0DF5" w:rsidRDefault="007C0DF5" w:rsidP="007C0DF5">
      <w:pPr>
        <w:spacing w:line="360" w:lineRule="auto"/>
        <w:ind w:firstLine="851"/>
        <w:jc w:val="both"/>
      </w:pPr>
      <w:r w:rsidRPr="007C0DF5">
        <w:t>– Вот именно! – ответила Магда. – Что-то я не видела около себя безумного красавца, когда ты приш</w:t>
      </w:r>
      <w:r w:rsidR="00A545BF">
        <w:t>ё</w:t>
      </w:r>
      <w:r w:rsidRPr="007C0DF5">
        <w:t>л на первое свидание со мной. Ты у меня просто болтун.</w:t>
      </w:r>
    </w:p>
    <w:p w:rsidR="007C0DF5" w:rsidRPr="007C0DF5" w:rsidRDefault="007C0DF5" w:rsidP="007C0DF5">
      <w:pPr>
        <w:spacing w:line="360" w:lineRule="auto"/>
        <w:ind w:firstLine="851"/>
        <w:jc w:val="both"/>
      </w:pPr>
      <w:r w:rsidRPr="007C0DF5">
        <w:lastRenderedPageBreak/>
        <w:t>И Магда поцеловала дядюшку Нильса в голову.</w:t>
      </w:r>
    </w:p>
    <w:p w:rsidR="007C0DF5" w:rsidRPr="007C0DF5" w:rsidRDefault="007C0DF5" w:rsidP="007C0DF5">
      <w:pPr>
        <w:spacing w:line="360" w:lineRule="auto"/>
        <w:ind w:firstLine="851"/>
        <w:jc w:val="both"/>
      </w:pPr>
      <w:r w:rsidRPr="007C0DF5">
        <w:t>Концерт начался после обычного вечернего выстрела из пушки в порту. Выстрел означал заход солнца.</w:t>
      </w:r>
    </w:p>
    <w:p w:rsidR="00712060" w:rsidRDefault="00F34F33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Несмотря на вечер, ни дирижер, ни оркестранты не включили лампочек над пультами. Вечер был настолько светлый, что фонари, горевшие в листве лип, были зажжены, очевидно, только для того, чтобы придать нарядность концерту.</w:t>
      </w:r>
    </w:p>
    <w:p w:rsidR="00712060" w:rsidRDefault="00F34F33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 xml:space="preserve">Дагни </w:t>
      </w:r>
      <w:r w:rsidR="00712060">
        <w:t>впервые слушала симфоническую музыку. Она произвела на не</w:t>
      </w:r>
      <w:r w:rsidR="00A545BF">
        <w:t>ё</w:t>
      </w:r>
      <w:r w:rsidR="00712060">
        <w:t xml:space="preserve"> странное действие. Все переливы и громы оркестра вызывали у Дагни множество картин, похожих на сны.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Потом она вздрогнула и подняла глаза. Ей почудилось, что худой мужчина во фраке, объявлявший программу концерта, назвал ее имя.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Это ты меня звал, Нильс? – спросила Дагни дядюшку Нильса, взглянула на него и сразу же нахмурилась.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Дядюшка Нильс смотрел на Дагни не то с ужасом, не то с восхищением. И так же смотрела на не</w:t>
      </w:r>
      <w:r w:rsidR="00A545BF">
        <w:t>ё</w:t>
      </w:r>
      <w:r>
        <w:t>, прижав ко рту платок, тетушка Магда.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Что случилось? – спросила Дагни.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Магда схватила е</w:t>
      </w:r>
      <w:r w:rsidR="00A545BF">
        <w:t>ё</w:t>
      </w:r>
      <w:r>
        <w:t xml:space="preserve"> за руку и прошептала: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Слушай!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Тогда Дагни услышала, как человек во фраке сказал: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– Слушатели из последних рядов просят меня повторить. Итак, сейчас будет исполнена знаменитая музыкальная пьеса Эдварда Грига, посвящ</w:t>
      </w:r>
      <w:r w:rsidR="00A545BF">
        <w:t>ё</w:t>
      </w:r>
      <w:r>
        <w:t>нная дочери лесника Хагерупа Педерсена Дагни Педерсен по случаю того, что ей исполнилось восемнадцать лет.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Дагни вздохнула так глубоко, что у не</w:t>
      </w:r>
      <w:r w:rsidR="00A545BF">
        <w:t>ё</w:t>
      </w:r>
      <w:r>
        <w:t xml:space="preserve"> заболела грудь. Она хотела сдержать этим вздохом подступавшие к горлу сл</w:t>
      </w:r>
      <w:r w:rsidR="00A545BF">
        <w:t>ё</w:t>
      </w:r>
      <w:r>
        <w:t>зы, но это не помогло. Дагни нагнулась и закрыла лицо ладонями.</w:t>
      </w:r>
    </w:p>
    <w:p w:rsidR="00712060" w:rsidRDefault="00712060" w:rsidP="00F34F33">
      <w:pPr>
        <w:pStyle w:val="a7"/>
        <w:spacing w:before="0" w:beforeAutospacing="0" w:after="0" w:afterAutospacing="0" w:line="360" w:lineRule="auto"/>
        <w:ind w:firstLine="851"/>
        <w:jc w:val="both"/>
      </w:pPr>
      <w:r>
        <w:t>Скачала она ничего не слышала. Внутри у не</w:t>
      </w:r>
      <w:r w:rsidR="00A545BF">
        <w:t>ё</w:t>
      </w:r>
      <w:r>
        <w:t xml:space="preserve"> шумела буря. Потом она наконец услышала, как по</w:t>
      </w:r>
      <w:r w:rsidR="00A545BF">
        <w:t>ё</w:t>
      </w:r>
      <w:r>
        <w:t>т ранним утром пастуший рожок и в ответ ему сотнями голосов, чуть вздрогнув, откликается струнный оркестр.</w:t>
      </w:r>
    </w:p>
    <w:p w:rsidR="00E94E81" w:rsidRPr="00E94E81" w:rsidRDefault="00E94E81" w:rsidP="0079029E">
      <w:pPr>
        <w:spacing w:line="360" w:lineRule="auto"/>
        <w:ind w:firstLine="851"/>
        <w:jc w:val="both"/>
      </w:pPr>
      <w:r w:rsidRPr="00E94E81">
        <w:t>Мелодия росла, подымалась, бушевала, как ветер, неслась по вершинам деревьев, срывала листья, качала траву, била в лицо прохладными брызгами. Дагни почувствовала порыв воздуха, исходивший от музыки, и заставила себя успокоиться.</w:t>
      </w:r>
    </w:p>
    <w:p w:rsidR="00E94E81" w:rsidRPr="00E94E81" w:rsidRDefault="00E94E81" w:rsidP="0079029E">
      <w:pPr>
        <w:spacing w:line="360" w:lineRule="auto"/>
        <w:ind w:firstLine="851"/>
        <w:jc w:val="both"/>
      </w:pPr>
      <w:r w:rsidRPr="00E94E81">
        <w:t>Да! Это был е</w:t>
      </w:r>
      <w:r w:rsidR="00A545BF">
        <w:t>ё</w:t>
      </w:r>
      <w:r w:rsidRPr="00E94E81">
        <w:t xml:space="preserve"> лес, е</w:t>
      </w:r>
      <w:r w:rsidR="00A545BF">
        <w:t>ё</w:t>
      </w:r>
      <w:r w:rsidRPr="00E94E81">
        <w:t xml:space="preserve"> родина! Е</w:t>
      </w:r>
      <w:r w:rsidR="00A545BF">
        <w:t>ё</w:t>
      </w:r>
      <w:r w:rsidRPr="00E94E81">
        <w:t xml:space="preserve"> горы, песни рожков, шум е</w:t>
      </w:r>
      <w:r w:rsidR="00A545BF">
        <w:t>ё</w:t>
      </w:r>
      <w:r w:rsidRPr="00E94E81">
        <w:t xml:space="preserve"> моря!</w:t>
      </w:r>
    </w:p>
    <w:p w:rsidR="00E94E81" w:rsidRPr="00E94E81" w:rsidRDefault="00E94E81" w:rsidP="0079029E">
      <w:pPr>
        <w:spacing w:line="360" w:lineRule="auto"/>
        <w:ind w:firstLine="851"/>
        <w:jc w:val="both"/>
      </w:pPr>
      <w:r w:rsidRPr="00E94E81">
        <w:t xml:space="preserve">Стеклянные корабли пенили воду. Ветер трубил в их снастях. Этот звук незаметно переходил в перезвон лесных колокольчиков, в свист птиц, кувыркавшихся в воздухе, в </w:t>
      </w:r>
      <w:r w:rsidRPr="00E94E81">
        <w:lastRenderedPageBreak/>
        <w:t>ауканье детей, в песню о девушке – в е</w:t>
      </w:r>
      <w:r w:rsidR="000E4FC7">
        <w:t>ё</w:t>
      </w:r>
      <w:r w:rsidRPr="00E94E81">
        <w:t xml:space="preserve"> окно любимый бросил на рассвете горсть песку. Дагни слышала эту песню у себя в горах.</w:t>
      </w:r>
    </w:p>
    <w:p w:rsidR="00E94E81" w:rsidRPr="00E94E81" w:rsidRDefault="00E94E81" w:rsidP="0079029E">
      <w:pPr>
        <w:spacing w:line="360" w:lineRule="auto"/>
        <w:ind w:firstLine="851"/>
        <w:jc w:val="both"/>
      </w:pPr>
      <w:r w:rsidRPr="00E94E81">
        <w:t>Так, значит, это был он! Тот седой человек, что помог ей донести до дому корзину с еловыми шишками. Это был Эдвард Григ, волшебник и великий музыкант! И она его укоряла, что он не умеет быстро работать.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Так вот тот подарок, что он обещал сделать ей через десять лет!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Дагни плакала, не скрываясь, слезами благодарности. К тому времени музыка заполнила вс</w:t>
      </w:r>
      <w:r w:rsidR="000E4FC7">
        <w:t>ё</w:t>
      </w:r>
      <w:r w:rsidRPr="00E94E81">
        <w:t xml:space="preserve"> пространство между земл</w:t>
      </w:r>
      <w:r w:rsidR="000E4FC7">
        <w:t>ё</w:t>
      </w:r>
      <w:r w:rsidRPr="00E94E81">
        <w:t>й и облаками, повисшими над городом. От мелодических волн на облаках появилась легкая рябь. Сквозь не</w:t>
      </w:r>
      <w:r w:rsidR="000E4FC7">
        <w:t>ё</w:t>
      </w:r>
      <w:r w:rsidRPr="00E94E81">
        <w:t xml:space="preserve"> светили зв</w:t>
      </w:r>
      <w:r w:rsidR="000E4FC7">
        <w:t>ё</w:t>
      </w:r>
      <w:r w:rsidRPr="00E94E81">
        <w:t>зды.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Музыка уже не пела. Она звала. Звала за собой в ту страну, где никакие горести не могли охладить любви, где никто не отнимает друг у друга счастья, где солнце горит, как корона в волосах сказочной доброй волшебницы.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В наплыве звуков вдруг возник знакомый голос. «Ты – счастье, – говорил он. – Ты – блеск зари!»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Музыка стихла. Сначала медленно, потом вс</w:t>
      </w:r>
      <w:r w:rsidR="000E4FC7">
        <w:t>ё</w:t>
      </w:r>
      <w:r w:rsidRPr="00E94E81">
        <w:t xml:space="preserve"> разрастаясь, загремели аплодисменты.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Дагни встала и быстро пошла к выходу из парка. Все оглядывались на не</w:t>
      </w:r>
      <w:r w:rsidR="000E4FC7">
        <w:t>ё</w:t>
      </w:r>
      <w:r w:rsidRPr="00E94E81">
        <w:t>. Может быть, некоторым из слушателей пришла в голову мысль, что эта девушка и была той Дагни Педерсен, которой Григ посвятил свою бессмертную вещь.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«Он умер! – думала Дагни. – Зачем?» Если бы можно было увидеть его! Если бы он появился здесь! С каким стремительно бьющимся сердцем она побежала бы к нему навстречу, обняла бы за шею, прижалась мокрой от сл</w:t>
      </w:r>
      <w:r w:rsidR="000E4FC7">
        <w:t>ё</w:t>
      </w:r>
      <w:r w:rsidRPr="00E94E81">
        <w:t>з щекой к его щеке и сказала бы только одно слово: «Спасибо!» – «За что?» – спросил бы он. «Я не знаю… – ответила бы Дагни. – За то, что вы не забыли меня. За вашу щедрость. За то, что вы открыли передо мной то прекрасное, чем должен жить человек».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Дагни шла по пустынным улицам. Она не замечала, что следом за ней, стараясь не попадаться ей на глаза, ш</w:t>
      </w:r>
      <w:r w:rsidR="000E4FC7">
        <w:t>ё</w:t>
      </w:r>
      <w:r w:rsidRPr="00E94E81">
        <w:t>л Нильс, посланный Магдой. Он покачивался, как пьяный, и что-то бормотал о чуде, случившемся в их маленькой жизни.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Сумрак ночи ещ</w:t>
      </w:r>
      <w:r w:rsidR="000E4FC7">
        <w:t>ё</w:t>
      </w:r>
      <w:r w:rsidRPr="00E94E81">
        <w:t xml:space="preserve"> лежал над городом. Но в окнах слабой позолотой уже занимался северный рассвет.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Дагни вышла к морю. Оно лежало в глубоком сне, без единого всплеска.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Дагни сжала руки и застонала от неясного ещ</w:t>
      </w:r>
      <w:r w:rsidR="000E4FC7">
        <w:t>ё</w:t>
      </w:r>
      <w:r w:rsidRPr="00E94E81">
        <w:t xml:space="preserve"> ей самой, но охватившего вс</w:t>
      </w:r>
      <w:r w:rsidR="000E4FC7">
        <w:t>ё</w:t>
      </w:r>
      <w:r w:rsidRPr="00E94E81">
        <w:t xml:space="preserve"> е</w:t>
      </w:r>
      <w:r w:rsidR="000E4FC7">
        <w:t>ё</w:t>
      </w:r>
      <w:r w:rsidRPr="00E94E81">
        <w:t xml:space="preserve"> существо чувства красоты этого мира.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– Слушай, жизнь, – тихо сказала Дагни, – я люблю тебя.</w:t>
      </w:r>
    </w:p>
    <w:p w:rsidR="00E94E81" w:rsidRPr="00E94E81" w:rsidRDefault="00E94E81" w:rsidP="00212E67">
      <w:pPr>
        <w:spacing w:line="360" w:lineRule="auto"/>
        <w:ind w:firstLine="851"/>
        <w:jc w:val="both"/>
      </w:pPr>
      <w:r w:rsidRPr="00E94E81">
        <w:t>И она засмеялась, глядя широко открытыми глазами на огни пароходов. Они медленно качались в прозрачной серой воде.</w:t>
      </w:r>
    </w:p>
    <w:p w:rsidR="00E94E81" w:rsidRPr="00E94E81" w:rsidRDefault="00E94E81" w:rsidP="00CC5446">
      <w:pPr>
        <w:spacing w:line="276" w:lineRule="auto"/>
        <w:ind w:firstLine="851"/>
        <w:jc w:val="both"/>
      </w:pPr>
      <w:r w:rsidRPr="00E94E81">
        <w:lastRenderedPageBreak/>
        <w:t>Нильс, стоявший поодаль, услышал е</w:t>
      </w:r>
      <w:r w:rsidR="00CA3060">
        <w:t>ё</w:t>
      </w:r>
      <w:r w:rsidRPr="00E94E81">
        <w:t xml:space="preserve"> смех и пош</w:t>
      </w:r>
      <w:r w:rsidR="00CA3060">
        <w:t>ё</w:t>
      </w:r>
      <w:r w:rsidRPr="00E94E81">
        <w:t>л домой. Теперь он был спокоен за Дагни. Теперь он знал, что е</w:t>
      </w:r>
      <w:r w:rsidR="00CA3060">
        <w:t>ё</w:t>
      </w:r>
      <w:r w:rsidRPr="00E94E81">
        <w:t xml:space="preserve"> жизнь не пройд</w:t>
      </w:r>
      <w:r w:rsidR="00CA3060">
        <w:t>ё</w:t>
      </w:r>
      <w:r w:rsidRPr="00E94E81">
        <w:t>т даром.</w:t>
      </w:r>
    </w:p>
    <w:p w:rsidR="00364BD7" w:rsidRPr="006E2811" w:rsidRDefault="00364BD7" w:rsidP="003B097A">
      <w:pPr>
        <w:spacing w:line="360" w:lineRule="auto"/>
        <w:ind w:firstLine="851"/>
        <w:jc w:val="right"/>
        <w:rPr>
          <w:i/>
        </w:rPr>
      </w:pPr>
      <w:r w:rsidRPr="006E2811">
        <w:rPr>
          <w:i/>
        </w:rPr>
        <w:t>1</w:t>
      </w:r>
      <w:r w:rsidR="003B097A">
        <w:rPr>
          <w:i/>
        </w:rPr>
        <w:t>9</w:t>
      </w:r>
      <w:r>
        <w:rPr>
          <w:i/>
        </w:rPr>
        <w:t>5</w:t>
      </w:r>
      <w:r w:rsidR="00CC5446">
        <w:rPr>
          <w:i/>
        </w:rPr>
        <w:t>3</w:t>
      </w:r>
    </w:p>
    <w:p w:rsidR="00364BD7" w:rsidRPr="006E2811" w:rsidRDefault="00364BD7" w:rsidP="00364BD7">
      <w:pPr>
        <w:spacing w:line="360" w:lineRule="auto"/>
        <w:ind w:firstLine="851"/>
        <w:jc w:val="center"/>
        <w:rPr>
          <w:b/>
          <w:i/>
        </w:rPr>
      </w:pPr>
      <w:r w:rsidRPr="006E2811">
        <w:rPr>
          <w:b/>
          <w:i/>
        </w:rPr>
        <w:t>2 вариант</w:t>
      </w:r>
    </w:p>
    <w:p w:rsidR="00EB0EAB" w:rsidRPr="00EB0EAB" w:rsidRDefault="00EB0EAB" w:rsidP="00EB0EAB">
      <w:pPr>
        <w:spacing w:line="360" w:lineRule="auto"/>
        <w:ind w:firstLine="851"/>
        <w:jc w:val="both"/>
        <w:rPr>
          <w:b/>
          <w:i/>
        </w:rPr>
      </w:pPr>
      <w:r w:rsidRPr="00EB0EAB">
        <w:rPr>
          <w:b/>
          <w:i/>
          <w:spacing w:val="-4"/>
        </w:rPr>
        <w:t xml:space="preserve">ЗАДАНИЕ. Выполните  целостный  анализ  стихотворения  </w:t>
      </w:r>
      <w:r w:rsidR="00CC5446">
        <w:rPr>
          <w:b/>
          <w:i/>
          <w:spacing w:val="-4"/>
        </w:rPr>
        <w:t>А</w:t>
      </w:r>
      <w:r w:rsidRPr="00EB0EAB">
        <w:rPr>
          <w:b/>
          <w:i/>
          <w:spacing w:val="-4"/>
        </w:rPr>
        <w:t>.</w:t>
      </w:r>
      <w:r w:rsidR="00CC5446">
        <w:rPr>
          <w:b/>
          <w:i/>
          <w:spacing w:val="-4"/>
        </w:rPr>
        <w:t>Я</w:t>
      </w:r>
      <w:r w:rsidRPr="00EB0EAB">
        <w:rPr>
          <w:b/>
          <w:i/>
          <w:spacing w:val="-4"/>
        </w:rPr>
        <w:t>.</w:t>
      </w:r>
      <w:r w:rsidRPr="00EB0EAB">
        <w:rPr>
          <w:b/>
          <w:i/>
        </w:rPr>
        <w:t xml:space="preserve"> </w:t>
      </w:r>
      <w:r w:rsidR="00CC5446">
        <w:rPr>
          <w:b/>
          <w:i/>
        </w:rPr>
        <w:t>Марков</w:t>
      </w:r>
      <w:r w:rsidRPr="00EB0EAB">
        <w:rPr>
          <w:b/>
          <w:i/>
        </w:rPr>
        <w:t xml:space="preserve"> «</w:t>
      </w:r>
      <w:r w:rsidR="00CC5446">
        <w:rPr>
          <w:b/>
          <w:i/>
        </w:rPr>
        <w:t>Мать»</w:t>
      </w:r>
      <w:r w:rsidRPr="00EB0EAB">
        <w:rPr>
          <w:b/>
          <w:i/>
        </w:rPr>
        <w:t xml:space="preserve">, приняв во внимание следующие аспекты его художественной организации: </w:t>
      </w:r>
      <w:r w:rsidR="00CC5446">
        <w:rPr>
          <w:b/>
          <w:i/>
        </w:rPr>
        <w:t xml:space="preserve">своеобразие военной лирики, </w:t>
      </w:r>
      <w:r w:rsidR="00E763B2">
        <w:rPr>
          <w:b/>
          <w:i/>
        </w:rPr>
        <w:t>тема и идейное содержание стих</w:t>
      </w:r>
      <w:r w:rsidR="00A345DE">
        <w:rPr>
          <w:b/>
          <w:i/>
        </w:rPr>
        <w:t>от</w:t>
      </w:r>
      <w:r w:rsidR="00E763B2">
        <w:rPr>
          <w:b/>
          <w:i/>
        </w:rPr>
        <w:t>в</w:t>
      </w:r>
      <w:r w:rsidR="00A345DE">
        <w:rPr>
          <w:b/>
          <w:i/>
        </w:rPr>
        <w:t>о</w:t>
      </w:r>
      <w:r w:rsidR="00E763B2">
        <w:rPr>
          <w:b/>
          <w:i/>
        </w:rPr>
        <w:t>р</w:t>
      </w:r>
      <w:r w:rsidR="00A345DE">
        <w:rPr>
          <w:b/>
          <w:i/>
        </w:rPr>
        <w:t>ени</w:t>
      </w:r>
      <w:r w:rsidR="00E763B2">
        <w:rPr>
          <w:b/>
          <w:i/>
        </w:rPr>
        <w:t>я</w:t>
      </w:r>
      <w:r w:rsidR="00B61B8F">
        <w:rPr>
          <w:b/>
          <w:i/>
        </w:rPr>
        <w:t>;</w:t>
      </w:r>
      <w:r w:rsidR="00A345DE">
        <w:rPr>
          <w:b/>
          <w:i/>
        </w:rPr>
        <w:t xml:space="preserve"> </w:t>
      </w:r>
      <w:r w:rsidR="00CC5446">
        <w:rPr>
          <w:b/>
          <w:i/>
        </w:rPr>
        <w:t>ег</w:t>
      </w:r>
      <w:r w:rsidR="00E763B2">
        <w:rPr>
          <w:b/>
          <w:i/>
        </w:rPr>
        <w:t>о</w:t>
      </w:r>
      <w:r w:rsidR="00CC5446">
        <w:rPr>
          <w:b/>
          <w:i/>
        </w:rPr>
        <w:t xml:space="preserve"> пафос, </w:t>
      </w:r>
      <w:r w:rsidR="00E763B2">
        <w:rPr>
          <w:b/>
          <w:i/>
        </w:rPr>
        <w:t>о</w:t>
      </w:r>
      <w:r w:rsidR="00CC5446">
        <w:rPr>
          <w:b/>
          <w:i/>
        </w:rPr>
        <w:t>соб</w:t>
      </w:r>
      <w:r w:rsidR="00E763B2">
        <w:rPr>
          <w:b/>
          <w:i/>
        </w:rPr>
        <w:t>ен</w:t>
      </w:r>
      <w:r w:rsidR="00CC5446">
        <w:rPr>
          <w:b/>
          <w:i/>
        </w:rPr>
        <w:t>ност</w:t>
      </w:r>
      <w:r w:rsidR="00E763B2">
        <w:rPr>
          <w:b/>
          <w:i/>
        </w:rPr>
        <w:t>и</w:t>
      </w:r>
      <w:r w:rsidR="00CC5446">
        <w:rPr>
          <w:b/>
          <w:i/>
        </w:rPr>
        <w:t xml:space="preserve"> </w:t>
      </w:r>
      <w:r w:rsidR="00CC1A49">
        <w:rPr>
          <w:b/>
          <w:i/>
        </w:rPr>
        <w:t>изображения действительности в стихотворении, внутренний мир лирического героя, образ матери, отличительные черты стихотворной формы, лексики, поэтического синтаксиса</w:t>
      </w:r>
      <w:r w:rsidRPr="00EB0EAB">
        <w:rPr>
          <w:b/>
          <w:i/>
        </w:rPr>
        <w:t>.</w:t>
      </w:r>
    </w:p>
    <w:p w:rsidR="00EB0EAB" w:rsidRPr="006E2811" w:rsidRDefault="00EB0EAB" w:rsidP="00EB0EAB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:rsidR="00EB0EAB" w:rsidRPr="006E2811" w:rsidRDefault="00EB0EAB" w:rsidP="00EB0EAB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Помните, что анализ текста – это не повод демонстрировать знание филологической терминологии. Обилие терминов в работе ещё не означает научности. Гораздо важнее сказать о своём понимании ясно и точно, а термины использовать только при необходимости.</w:t>
      </w:r>
    </w:p>
    <w:p w:rsidR="009261AD" w:rsidRDefault="00364BD7" w:rsidP="009261AD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Ваша работа должна представлять собой цельный, связный, завершённый текст.</w:t>
      </w:r>
    </w:p>
    <w:p w:rsidR="00364BD7" w:rsidRDefault="009261AD" w:rsidP="009261AD">
      <w:pPr>
        <w:spacing w:line="360" w:lineRule="auto"/>
        <w:ind w:firstLine="851"/>
        <w:jc w:val="both"/>
        <w:rPr>
          <w:b/>
          <w:i/>
        </w:rPr>
      </w:pPr>
      <w:r>
        <w:rPr>
          <w:b/>
          <w:bCs/>
          <w:i/>
        </w:rPr>
        <w:t xml:space="preserve">                  </w:t>
      </w:r>
      <w:r w:rsidR="004C0CDB">
        <w:rPr>
          <w:b/>
          <w:bCs/>
          <w:i/>
        </w:rPr>
        <w:t xml:space="preserve">    </w:t>
      </w:r>
      <w:r w:rsidR="00C277C6">
        <w:rPr>
          <w:b/>
          <w:bCs/>
          <w:i/>
        </w:rPr>
        <w:t xml:space="preserve">      </w:t>
      </w:r>
      <w:r w:rsidR="004C0CDB">
        <w:rPr>
          <w:b/>
          <w:bCs/>
          <w:i/>
        </w:rPr>
        <w:t xml:space="preserve"> </w:t>
      </w:r>
      <w:r w:rsidR="00CC1A49">
        <w:rPr>
          <w:b/>
          <w:bCs/>
          <w:i/>
        </w:rPr>
        <w:t>Алексей Яковлев</w:t>
      </w:r>
      <w:r w:rsidR="00364BD7">
        <w:rPr>
          <w:b/>
          <w:i/>
        </w:rPr>
        <w:t xml:space="preserve">ич </w:t>
      </w:r>
      <w:r w:rsidR="00CC1A49">
        <w:rPr>
          <w:b/>
          <w:i/>
        </w:rPr>
        <w:t>Марков</w:t>
      </w:r>
    </w:p>
    <w:p w:rsidR="00CC1A49" w:rsidRPr="00CC1A49" w:rsidRDefault="00CC1A49" w:rsidP="009261AD">
      <w:pPr>
        <w:spacing w:line="360" w:lineRule="auto"/>
        <w:ind w:firstLine="851"/>
        <w:jc w:val="both"/>
        <w:rPr>
          <w:b/>
          <w:bCs/>
        </w:rPr>
      </w:pPr>
      <w:r>
        <w:rPr>
          <w:b/>
        </w:rPr>
        <w:t xml:space="preserve">                                            </w:t>
      </w:r>
      <w:r w:rsidR="00C277C6">
        <w:rPr>
          <w:b/>
        </w:rPr>
        <w:t xml:space="preserve">      </w:t>
      </w:r>
      <w:r>
        <w:rPr>
          <w:b/>
        </w:rPr>
        <w:t>Мать</w:t>
      </w:r>
    </w:p>
    <w:tbl>
      <w:tblPr>
        <w:tblpPr w:leftFromText="180" w:rightFromText="180" w:vertAnchor="text" w:horzAnchor="page" w:tblpX="3729" w:tblpY="96"/>
        <w:tblW w:w="0" w:type="auto"/>
        <w:tblLook w:val="04A0"/>
      </w:tblPr>
      <w:tblGrid>
        <w:gridCol w:w="5522"/>
      </w:tblGrid>
      <w:tr w:rsidR="00364BD7" w:rsidRPr="006E2811" w:rsidTr="00364BD7">
        <w:tc>
          <w:tcPr>
            <w:tcW w:w="5522" w:type="dxa"/>
          </w:tcPr>
          <w:p w:rsidR="00CC1A49" w:rsidRPr="00CC1A49" w:rsidRDefault="00CC1A49" w:rsidP="00CC1A49">
            <w:pPr>
              <w:spacing w:before="100" w:beforeAutospacing="1" w:after="100" w:afterAutospacing="1" w:line="360" w:lineRule="auto"/>
            </w:pPr>
            <w:r w:rsidRPr="00CC1A49">
              <w:t>Четв</w:t>
            </w:r>
            <w:r w:rsidR="00FF474E">
              <w:t>ё</w:t>
            </w:r>
            <w:r w:rsidRPr="00CC1A49">
              <w:t xml:space="preserve">ртые сутки в размокших окопах </w:t>
            </w:r>
            <w:r w:rsidRPr="00CC1A49">
              <w:br/>
              <w:t xml:space="preserve">Не спит поредевший в боях батальон. </w:t>
            </w:r>
            <w:r w:rsidRPr="00CC1A49">
              <w:br/>
              <w:t xml:space="preserve">За нами в руинах, в дыму Севастополь, </w:t>
            </w:r>
            <w:r w:rsidRPr="00CC1A49">
              <w:br/>
              <w:t>Огн</w:t>
            </w:r>
            <w:r w:rsidR="00FF474E">
              <w:t>ё</w:t>
            </w:r>
            <w:r w:rsidRPr="00CC1A49">
              <w:t>м дальнобойным гранит опал</w:t>
            </w:r>
            <w:r w:rsidR="00FF474E">
              <w:t>ё</w:t>
            </w:r>
            <w:r w:rsidRPr="00CC1A49">
              <w:t xml:space="preserve">н... </w:t>
            </w:r>
            <w:r w:rsidRPr="00CC1A49">
              <w:br/>
              <w:t xml:space="preserve">Лежим. Головы не поднять под обстрелом, </w:t>
            </w:r>
            <w:r w:rsidRPr="00CC1A49">
              <w:br/>
              <w:t>Работает бешено их мином</w:t>
            </w:r>
            <w:r w:rsidR="00FF474E">
              <w:t>ё</w:t>
            </w:r>
            <w:r w:rsidRPr="00CC1A49">
              <w:t xml:space="preserve">т... </w:t>
            </w:r>
            <w:r w:rsidRPr="00CC1A49">
              <w:br/>
              <w:t xml:space="preserve">Глядишь </w:t>
            </w:r>
            <w:r w:rsidR="00FF474E">
              <w:t>‒</w:t>
            </w:r>
            <w:r w:rsidRPr="00CC1A49">
              <w:t xml:space="preserve"> недол</w:t>
            </w:r>
            <w:r w:rsidR="00FF474E">
              <w:t>ё</w:t>
            </w:r>
            <w:r w:rsidRPr="00CC1A49">
              <w:t xml:space="preserve">т, глядишь </w:t>
            </w:r>
            <w:r w:rsidR="00FF474E">
              <w:t>‒</w:t>
            </w:r>
            <w:r w:rsidRPr="00CC1A49">
              <w:t xml:space="preserve"> пролетело, </w:t>
            </w:r>
            <w:r w:rsidRPr="00CC1A49">
              <w:br/>
              <w:t>Лишь насыпь зам</w:t>
            </w:r>
            <w:r w:rsidR="00FF474E">
              <w:t>ё</w:t>
            </w:r>
            <w:r w:rsidRPr="00CC1A49">
              <w:t>рзшая брызнет вразл</w:t>
            </w:r>
            <w:r w:rsidR="00FF474E">
              <w:t>ё</w:t>
            </w:r>
            <w:r w:rsidRPr="00CC1A49">
              <w:t xml:space="preserve">т. </w:t>
            </w:r>
            <w:r w:rsidRPr="00CC1A49">
              <w:br/>
              <w:t>Четв</w:t>
            </w:r>
            <w:r w:rsidR="00FF474E">
              <w:t>ё</w:t>
            </w:r>
            <w:r w:rsidRPr="00CC1A49">
              <w:t xml:space="preserve">ртые сутки мы глаз не смыкаем, </w:t>
            </w:r>
            <w:r w:rsidRPr="00CC1A49">
              <w:br/>
              <w:t xml:space="preserve">Твержу я себе: «Не сдавайся! Не спи!» </w:t>
            </w:r>
            <w:r w:rsidRPr="00CC1A49">
              <w:br/>
              <w:t xml:space="preserve">Под собственный голос я так засыпаю, </w:t>
            </w:r>
            <w:r w:rsidRPr="00CC1A49">
              <w:br/>
              <w:t xml:space="preserve">Что музыку боя не слышу в степи. </w:t>
            </w:r>
            <w:r w:rsidRPr="00CC1A49">
              <w:br/>
              <w:t xml:space="preserve">А мины ложатся совсем уже рядом, </w:t>
            </w:r>
            <w:r w:rsidRPr="00CC1A49">
              <w:br/>
              <w:t xml:space="preserve">Нас выбить решили любою ценой. </w:t>
            </w:r>
            <w:r w:rsidRPr="00CC1A49">
              <w:br/>
              <w:t xml:space="preserve">А я засыпаю. И взрывом снаряда, </w:t>
            </w:r>
            <w:r w:rsidRPr="00CC1A49">
              <w:br/>
            </w:r>
            <w:r w:rsidRPr="00CC1A49">
              <w:lastRenderedPageBreak/>
              <w:t xml:space="preserve">Разбрызгавшим пыль за моею спиной, </w:t>
            </w:r>
            <w:r w:rsidRPr="00CC1A49">
              <w:br/>
              <w:t xml:space="preserve">Меня не разбудишь... </w:t>
            </w:r>
            <w:r w:rsidRPr="00CC1A49">
              <w:br/>
              <w:t xml:space="preserve">Но вот, будто в сказке, </w:t>
            </w:r>
            <w:r w:rsidRPr="00CC1A49">
              <w:br/>
              <w:t xml:space="preserve">Подходит ко мне моя старая мать, </w:t>
            </w:r>
            <w:r w:rsidRPr="00CC1A49">
              <w:br/>
              <w:t xml:space="preserve">И пальцем касается погнутой каски, </w:t>
            </w:r>
            <w:r w:rsidRPr="00CC1A49">
              <w:br/>
              <w:t>И, как наяву, говорит мне: «Не спать!»</w:t>
            </w:r>
          </w:p>
          <w:p w:rsidR="00405E40" w:rsidRPr="00405E40" w:rsidRDefault="00405E40" w:rsidP="00405E40">
            <w:pPr>
              <w:spacing w:before="100" w:beforeAutospacing="1" w:after="100" w:afterAutospacing="1" w:line="360" w:lineRule="auto"/>
            </w:pPr>
            <w:r w:rsidRPr="00405E40">
              <w:t xml:space="preserve">Глаза протираю. Приснилось, конечно! </w:t>
            </w:r>
            <w:r w:rsidRPr="00405E40">
              <w:br/>
              <w:t xml:space="preserve">Гремит канонада, к которой привык... </w:t>
            </w:r>
            <w:r w:rsidRPr="00405E40">
              <w:br/>
              <w:t xml:space="preserve">Но снова в тумане горячем, кромешном </w:t>
            </w:r>
            <w:r w:rsidRPr="00405E40">
              <w:br/>
              <w:t>Я вижу отч</w:t>
            </w:r>
            <w:r w:rsidR="00FF474E">
              <w:t>ё</w:t>
            </w:r>
            <w:r w:rsidRPr="00405E40">
              <w:t xml:space="preserve">тливо старческий лик. </w:t>
            </w:r>
            <w:r w:rsidRPr="00405E40">
              <w:br/>
              <w:t xml:space="preserve">Мне видится тот же платок полосатый </w:t>
            </w:r>
            <w:r w:rsidRPr="00405E40">
              <w:br/>
              <w:t xml:space="preserve">И руки, родные с мальчишеских лет, </w:t>
            </w:r>
            <w:r w:rsidRPr="00405E40">
              <w:br/>
              <w:t xml:space="preserve">Что мне воротник поправляли помятый, </w:t>
            </w:r>
            <w:r w:rsidRPr="00405E40">
              <w:br/>
              <w:t>Когда уже был по-солдатски одет.</w:t>
            </w:r>
            <w:r w:rsidRPr="00405E40">
              <w:br/>
              <w:t xml:space="preserve">Мне мать говорила: «Желаю удачи. </w:t>
            </w:r>
            <w:r w:rsidRPr="00405E40">
              <w:br/>
              <w:t xml:space="preserve">Иди, мой родимый, дай Бог вам пути. </w:t>
            </w:r>
            <w:r w:rsidRPr="00405E40">
              <w:br/>
              <w:t xml:space="preserve">Я буду молиться. Иди, я не плачу. </w:t>
            </w:r>
            <w:r w:rsidRPr="00405E40">
              <w:br/>
              <w:t>Ведь знаю, ты должен обратно прийти».</w:t>
            </w:r>
          </w:p>
          <w:p w:rsidR="006B6301" w:rsidRDefault="00C277C6" w:rsidP="00C277C6">
            <w:pPr>
              <w:spacing w:before="100" w:beforeAutospacing="1" w:after="100" w:afterAutospacing="1" w:line="360" w:lineRule="auto"/>
              <w:rPr>
                <w:i/>
              </w:rPr>
            </w:pPr>
            <w:r w:rsidRPr="00F17B9B">
              <w:t>...Четв</w:t>
            </w:r>
            <w:r w:rsidR="00FF474E">
              <w:t>ё</w:t>
            </w:r>
            <w:r w:rsidRPr="00F17B9B">
              <w:t xml:space="preserve">ртые сутки мы глаз не смыкаем, </w:t>
            </w:r>
            <w:r w:rsidRPr="00F17B9B">
              <w:br/>
              <w:t>Тяж</w:t>
            </w:r>
            <w:r w:rsidR="00FF474E">
              <w:t>ё</w:t>
            </w:r>
            <w:r w:rsidRPr="00F17B9B">
              <w:t xml:space="preserve">лые веки налились свинцом. </w:t>
            </w:r>
            <w:r w:rsidRPr="00F17B9B">
              <w:br/>
              <w:t xml:space="preserve">По облаку дыма не матерь святая, </w:t>
            </w:r>
            <w:r w:rsidRPr="00F17B9B">
              <w:br/>
              <w:t xml:space="preserve">А мать моя сходит с открытым лицом. </w:t>
            </w:r>
            <w:r w:rsidRPr="00F17B9B">
              <w:br/>
              <w:t xml:space="preserve">«Не спать!» </w:t>
            </w:r>
            <w:r w:rsidR="00FF474E">
              <w:t>‒</w:t>
            </w:r>
            <w:r w:rsidRPr="00F17B9B">
              <w:t xml:space="preserve"> И бер</w:t>
            </w:r>
            <w:r w:rsidR="00FF474E">
              <w:t>ё</w:t>
            </w:r>
            <w:r w:rsidRPr="00F17B9B">
              <w:t xml:space="preserve">т меня за руку прямо. </w:t>
            </w:r>
            <w:r w:rsidRPr="00F17B9B">
              <w:br/>
              <w:t xml:space="preserve">Нет, это не сон. </w:t>
            </w:r>
            <w:r w:rsidRPr="00F17B9B">
              <w:br/>
            </w:r>
            <w:r w:rsidR="00FF474E">
              <w:t>‒</w:t>
            </w:r>
            <w:r w:rsidRPr="00F17B9B">
              <w:t xml:space="preserve"> А сюда-то ты как? </w:t>
            </w:r>
            <w:r w:rsidRPr="00F17B9B">
              <w:br/>
              <w:t>Откуда ты, мама, любимая мама?</w:t>
            </w:r>
            <w:r w:rsidR="00FF474E">
              <w:t xml:space="preserve"> ‒</w:t>
            </w:r>
            <w:r w:rsidRPr="00F17B9B">
              <w:br/>
              <w:t xml:space="preserve">И я из окопа в коричневый мрак </w:t>
            </w:r>
            <w:r w:rsidRPr="00F17B9B">
              <w:br/>
              <w:t xml:space="preserve">За ней выбегаю, качнувшись устало, </w:t>
            </w:r>
            <w:r w:rsidRPr="00F17B9B">
              <w:br/>
              <w:t xml:space="preserve">И падаю, сбитый горячей волной. </w:t>
            </w:r>
            <w:r w:rsidRPr="00F17B9B">
              <w:br/>
              <w:t xml:space="preserve">Прямым попаданьем окоп мой взорвало, </w:t>
            </w:r>
            <w:r w:rsidRPr="00F17B9B">
              <w:br/>
              <w:t>Осколки со свистом прошли надо мной!</w:t>
            </w:r>
            <w:r w:rsidR="00364BD7" w:rsidRPr="006E2811">
              <w:rPr>
                <w:i/>
              </w:rPr>
              <w:t xml:space="preserve">   </w:t>
            </w:r>
          </w:p>
          <w:p w:rsidR="00364BD7" w:rsidRPr="006E2811" w:rsidRDefault="00364BD7" w:rsidP="00C277C6">
            <w:pPr>
              <w:spacing w:before="100" w:beforeAutospacing="1" w:after="100" w:afterAutospacing="1" w:line="360" w:lineRule="auto"/>
              <w:rPr>
                <w:i/>
              </w:rPr>
            </w:pPr>
            <w:r w:rsidRPr="006E2811">
              <w:rPr>
                <w:i/>
              </w:rPr>
              <w:t xml:space="preserve">                            </w:t>
            </w:r>
            <w:r w:rsidR="00C277C6">
              <w:rPr>
                <w:i/>
              </w:rPr>
              <w:t xml:space="preserve">      </w:t>
            </w:r>
            <w:r w:rsidR="006B6301">
              <w:rPr>
                <w:i/>
              </w:rPr>
              <w:t xml:space="preserve">                      </w:t>
            </w:r>
            <w:r w:rsidRPr="006E2811">
              <w:rPr>
                <w:i/>
              </w:rPr>
              <w:t>1</w:t>
            </w:r>
            <w:r>
              <w:rPr>
                <w:i/>
              </w:rPr>
              <w:t>9</w:t>
            </w:r>
            <w:r w:rsidR="00C277C6">
              <w:rPr>
                <w:i/>
              </w:rPr>
              <w:t>42</w:t>
            </w:r>
          </w:p>
        </w:tc>
      </w:tr>
    </w:tbl>
    <w:p w:rsidR="00364BD7" w:rsidRPr="006E2811" w:rsidRDefault="00364BD7" w:rsidP="00364BD7">
      <w:pPr>
        <w:spacing w:line="360" w:lineRule="auto"/>
        <w:ind w:firstLine="851"/>
        <w:jc w:val="center"/>
        <w:rPr>
          <w:b/>
        </w:rPr>
      </w:pPr>
    </w:p>
    <w:p w:rsidR="00364BD7" w:rsidRPr="006E2811" w:rsidRDefault="00364BD7" w:rsidP="00364BD7">
      <w:pPr>
        <w:spacing w:line="360" w:lineRule="auto"/>
        <w:ind w:firstLine="851"/>
        <w:jc w:val="center"/>
        <w:rPr>
          <w:b/>
        </w:rPr>
      </w:pPr>
    </w:p>
    <w:p w:rsidR="00364BD7" w:rsidRDefault="00364BD7" w:rsidP="00364BD7">
      <w:pPr>
        <w:spacing w:line="360" w:lineRule="auto"/>
        <w:ind w:firstLine="851"/>
        <w:jc w:val="center"/>
        <w:rPr>
          <w:b/>
        </w:rPr>
      </w:pPr>
    </w:p>
    <w:p w:rsidR="00807D3D" w:rsidRDefault="00807D3D" w:rsidP="00364BD7">
      <w:pPr>
        <w:spacing w:line="360" w:lineRule="auto"/>
        <w:ind w:firstLine="851"/>
        <w:jc w:val="center"/>
        <w:rPr>
          <w:b/>
        </w:rPr>
      </w:pPr>
    </w:p>
    <w:p w:rsidR="00807D3D" w:rsidRDefault="00807D3D" w:rsidP="00364BD7">
      <w:pPr>
        <w:spacing w:line="360" w:lineRule="auto"/>
        <w:ind w:firstLine="851"/>
        <w:jc w:val="center"/>
        <w:rPr>
          <w:b/>
        </w:rPr>
      </w:pPr>
    </w:p>
    <w:p w:rsidR="00807D3D" w:rsidRDefault="00807D3D" w:rsidP="00364BD7">
      <w:pPr>
        <w:spacing w:line="360" w:lineRule="auto"/>
        <w:ind w:firstLine="851"/>
        <w:jc w:val="center"/>
        <w:rPr>
          <w:b/>
        </w:rPr>
      </w:pPr>
    </w:p>
    <w:p w:rsidR="00807D3D" w:rsidRDefault="00807D3D" w:rsidP="00364BD7">
      <w:pPr>
        <w:spacing w:line="360" w:lineRule="auto"/>
        <w:ind w:firstLine="851"/>
        <w:jc w:val="center"/>
        <w:rPr>
          <w:b/>
        </w:rPr>
      </w:pPr>
    </w:p>
    <w:p w:rsidR="00807D3D" w:rsidRDefault="00807D3D" w:rsidP="00364BD7">
      <w:pPr>
        <w:spacing w:line="360" w:lineRule="auto"/>
        <w:ind w:firstLine="851"/>
        <w:jc w:val="center"/>
        <w:rPr>
          <w:b/>
        </w:rPr>
      </w:pPr>
    </w:p>
    <w:p w:rsidR="00807D3D" w:rsidRDefault="00807D3D" w:rsidP="00364BD7">
      <w:pPr>
        <w:spacing w:line="360" w:lineRule="auto"/>
        <w:ind w:firstLine="851"/>
        <w:jc w:val="center"/>
        <w:rPr>
          <w:b/>
        </w:rPr>
      </w:pPr>
    </w:p>
    <w:p w:rsidR="00F37FE3" w:rsidRDefault="00F37FE3" w:rsidP="00364BD7">
      <w:pPr>
        <w:spacing w:line="360" w:lineRule="auto"/>
        <w:ind w:firstLine="851"/>
        <w:jc w:val="center"/>
        <w:rPr>
          <w:b/>
        </w:rPr>
      </w:pPr>
    </w:p>
    <w:p w:rsidR="00F37FE3" w:rsidRDefault="00F37FE3" w:rsidP="00364BD7">
      <w:pPr>
        <w:spacing w:line="360" w:lineRule="auto"/>
        <w:ind w:firstLine="851"/>
        <w:jc w:val="center"/>
        <w:rPr>
          <w:b/>
        </w:rPr>
      </w:pPr>
    </w:p>
    <w:p w:rsidR="00D54EE5" w:rsidRDefault="00D54EE5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E8262E" w:rsidRDefault="00E8262E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405E40" w:rsidRDefault="00405E40" w:rsidP="00364BD7">
      <w:pPr>
        <w:spacing w:line="360" w:lineRule="auto"/>
        <w:ind w:firstLine="851"/>
        <w:jc w:val="center"/>
        <w:rPr>
          <w:b/>
        </w:rPr>
      </w:pPr>
    </w:p>
    <w:p w:rsidR="00C32806" w:rsidRPr="006E2811" w:rsidRDefault="00C32806" w:rsidP="00C32806">
      <w:p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Задание </w:t>
      </w:r>
      <w:r w:rsidRPr="006E2811">
        <w:rPr>
          <w:b/>
        </w:rPr>
        <w:t xml:space="preserve">№ 3. Творческое задание </w:t>
      </w:r>
    </w:p>
    <w:p w:rsidR="00C32806" w:rsidRPr="006E2811" w:rsidRDefault="00C32806" w:rsidP="00C32806">
      <w:pPr>
        <w:spacing w:line="360" w:lineRule="auto"/>
        <w:ind w:firstLine="851"/>
        <w:jc w:val="center"/>
        <w:rPr>
          <w:b/>
          <w:i/>
        </w:rPr>
      </w:pPr>
      <w:r>
        <w:rPr>
          <w:b/>
          <w:i/>
        </w:rPr>
        <w:t>Рекомендуемое в</w:t>
      </w:r>
      <w:r w:rsidRPr="006E2811">
        <w:rPr>
          <w:b/>
          <w:i/>
        </w:rPr>
        <w:t>ремя выполнения задания – 1 час 20 минут.</w:t>
      </w:r>
    </w:p>
    <w:p w:rsidR="00C32806" w:rsidRDefault="00C32806" w:rsidP="00C32806">
      <w:pPr>
        <w:spacing w:line="360" w:lineRule="auto"/>
        <w:ind w:firstLine="851"/>
        <w:jc w:val="both"/>
      </w:pPr>
      <w:r>
        <w:t>Предложи</w:t>
      </w:r>
      <w:r w:rsidRPr="006E2811">
        <w:t>т</w:t>
      </w:r>
      <w:r>
        <w:t xml:space="preserve">е свой вариант оформления пособия по </w:t>
      </w:r>
      <w:r w:rsidR="00E76D65">
        <w:t xml:space="preserve">подготовке к ЕГЭ по </w:t>
      </w:r>
      <w:r>
        <w:t>литературе</w:t>
      </w:r>
      <w:r w:rsidR="00E76D65">
        <w:t>.</w:t>
      </w:r>
      <w:r>
        <w:t xml:space="preserve"> </w:t>
      </w:r>
    </w:p>
    <w:p w:rsidR="00C32806" w:rsidRDefault="00C32806" w:rsidP="00C32806">
      <w:pPr>
        <w:spacing w:line="360" w:lineRule="auto"/>
        <w:ind w:firstLine="851"/>
        <w:jc w:val="both"/>
      </w:pPr>
      <w:r>
        <w:t xml:space="preserve">Представьте, что Вы сотрудник издательства и работаете в подразделении, отвечающем за выпуск учебной литературы за курс средней школы. Объясните художнику-оформителю свою концепцию обложки пособия и опишите её конкретные характеристики (по форме это может быть устное выступление на совещании, письменная инструкция, докладная записка – на Ваш выбор). </w:t>
      </w:r>
    </w:p>
    <w:p w:rsidR="00C32806" w:rsidRDefault="00C32806" w:rsidP="00C32806">
      <w:pPr>
        <w:spacing w:line="360" w:lineRule="auto"/>
        <w:ind w:firstLine="851"/>
        <w:jc w:val="both"/>
      </w:pPr>
      <w:r>
        <w:t>Уделите особое внимание следующим вопросам:</w:t>
      </w:r>
    </w:p>
    <w:p w:rsidR="00C32806" w:rsidRDefault="00C32806" w:rsidP="00C32806">
      <w:pPr>
        <w:pStyle w:val="af"/>
        <w:numPr>
          <w:ilvl w:val="0"/>
          <w:numId w:val="40"/>
        </w:numPr>
        <w:spacing w:line="360" w:lineRule="auto"/>
        <w:ind w:left="1985"/>
        <w:jc w:val="both"/>
      </w:pPr>
      <w:r>
        <w:t>Смысл и настроение: на какие эмоции рассчитана обложка и как она содержательно связана (или не связана) с литератур</w:t>
      </w:r>
      <w:r w:rsidR="00E76D65">
        <w:t>ой</w:t>
      </w:r>
      <w:r>
        <w:t>?</w:t>
      </w:r>
    </w:p>
    <w:p w:rsidR="00C32806" w:rsidRDefault="00C32806" w:rsidP="00C32806">
      <w:pPr>
        <w:pStyle w:val="af"/>
        <w:numPr>
          <w:ilvl w:val="0"/>
          <w:numId w:val="40"/>
        </w:numPr>
        <w:spacing w:line="360" w:lineRule="auto"/>
        <w:ind w:left="1985"/>
        <w:jc w:val="both"/>
      </w:pPr>
      <w:r>
        <w:t>Каки</w:t>
      </w:r>
      <w:r w:rsidRPr="006E2811">
        <w:t>е</w:t>
      </w:r>
      <w:r>
        <w:t xml:space="preserve"> компоненты рисунка Вы считаете обязательными? (Портреты писателей? Обложки книг? Афиши фильмов или спектаклей по литературным произведениям? Репродукции картин? Иллюстрации к произведениям? Символические изображения?)</w:t>
      </w:r>
    </w:p>
    <w:p w:rsidR="00C32806" w:rsidRDefault="00C32806" w:rsidP="00C32806">
      <w:pPr>
        <w:pStyle w:val="af"/>
        <w:numPr>
          <w:ilvl w:val="0"/>
          <w:numId w:val="40"/>
        </w:numPr>
        <w:spacing w:line="360" w:lineRule="auto"/>
        <w:ind w:left="1985"/>
        <w:jc w:val="both"/>
      </w:pPr>
      <w:r>
        <w:t xml:space="preserve">Текстовая часть изображения: нужна </w:t>
      </w:r>
      <w:r w:rsidRPr="006E2811">
        <w:t>о</w:t>
      </w:r>
      <w:r>
        <w:t>на на обложк</w:t>
      </w:r>
      <w:r w:rsidRPr="006E2811">
        <w:t>е</w:t>
      </w:r>
      <w:r>
        <w:t xml:space="preserve"> или нет? Почему? Если текст </w:t>
      </w:r>
      <w:r w:rsidRPr="006E2811">
        <w:t xml:space="preserve"> </w:t>
      </w:r>
      <w:r>
        <w:t>за</w:t>
      </w:r>
      <w:r w:rsidRPr="006E2811">
        <w:t>д</w:t>
      </w:r>
      <w:r>
        <w:t>ани</w:t>
      </w:r>
      <w:r w:rsidRPr="006E2811">
        <w:t>я</w:t>
      </w:r>
      <w:r>
        <w:t xml:space="preserve"> должен быть,  то какой </w:t>
      </w:r>
      <w:r w:rsidRPr="006E2811">
        <w:t>и</w:t>
      </w:r>
      <w:r>
        <w:t>менно?</w:t>
      </w:r>
    </w:p>
    <w:p w:rsidR="00C32806" w:rsidRPr="00A06D94" w:rsidRDefault="00C32806" w:rsidP="00C32806">
      <w:pPr>
        <w:pStyle w:val="af"/>
        <w:numPr>
          <w:ilvl w:val="0"/>
          <w:numId w:val="40"/>
        </w:numPr>
        <w:spacing w:line="360" w:lineRule="auto"/>
        <w:ind w:left="1985"/>
        <w:jc w:val="both"/>
      </w:pPr>
      <w:r>
        <w:t xml:space="preserve">Дополнительные элементы оформления </w:t>
      </w:r>
      <w:r w:rsidR="00FF474E">
        <w:t>пособия</w:t>
      </w:r>
      <w:r w:rsidRPr="00A06D94">
        <w:rPr>
          <w:bCs/>
        </w:rPr>
        <w:t xml:space="preserve"> </w:t>
      </w:r>
      <w:r>
        <w:rPr>
          <w:bCs/>
        </w:rPr>
        <w:t>(дизайн с</w:t>
      </w:r>
      <w:r w:rsidRPr="00A06D94">
        <w:rPr>
          <w:bCs/>
        </w:rPr>
        <w:t>т</w:t>
      </w:r>
      <w:r>
        <w:rPr>
          <w:bCs/>
        </w:rPr>
        <w:t>ра</w:t>
      </w:r>
      <w:r w:rsidRPr="00A06D94">
        <w:rPr>
          <w:bCs/>
        </w:rPr>
        <w:t>н</w:t>
      </w:r>
      <w:r>
        <w:rPr>
          <w:bCs/>
        </w:rPr>
        <w:t>иц, по</w:t>
      </w:r>
      <w:r w:rsidRPr="00A06D94">
        <w:rPr>
          <w:bCs/>
        </w:rPr>
        <w:t>л</w:t>
      </w:r>
      <w:r>
        <w:rPr>
          <w:bCs/>
        </w:rPr>
        <w:t xml:space="preserve">я, </w:t>
      </w:r>
      <w:r w:rsidR="00FF474E">
        <w:rPr>
          <w:bCs/>
        </w:rPr>
        <w:t>заголовки</w:t>
      </w:r>
      <w:r>
        <w:rPr>
          <w:bCs/>
        </w:rPr>
        <w:t xml:space="preserve"> и др.)</w:t>
      </w:r>
      <w:r w:rsidRPr="00A06D94">
        <w:rPr>
          <w:bCs/>
        </w:rPr>
        <w:t>.</w:t>
      </w:r>
    </w:p>
    <w:p w:rsidR="00C32806" w:rsidRPr="00802F2E" w:rsidRDefault="00C32806" w:rsidP="00C32806">
      <w:pPr>
        <w:spacing w:line="360" w:lineRule="auto"/>
        <w:ind w:firstLine="851"/>
        <w:jc w:val="both"/>
        <w:rPr>
          <w:bCs/>
          <w:i/>
          <w:spacing w:val="-2"/>
        </w:rPr>
      </w:pPr>
      <w:r>
        <w:rPr>
          <w:bCs/>
        </w:rPr>
        <w:t xml:space="preserve">Объём работы – 100 </w:t>
      </w:r>
      <w:r w:rsidR="00FF474E">
        <w:rPr>
          <w:bCs/>
        </w:rPr>
        <w:t>-</w:t>
      </w:r>
      <w:r>
        <w:rPr>
          <w:bCs/>
        </w:rPr>
        <w:t xml:space="preserve"> 150 слов.</w:t>
      </w:r>
    </w:p>
    <w:p w:rsidR="00802612" w:rsidRDefault="00802612" w:rsidP="00802612">
      <w:pPr>
        <w:ind w:firstLine="851"/>
        <w:jc w:val="both"/>
        <w:rPr>
          <w:bCs/>
          <w:spacing w:val="12"/>
        </w:rPr>
      </w:pPr>
    </w:p>
    <w:p w:rsidR="00364BD7" w:rsidRPr="006E2811" w:rsidRDefault="00364BD7" w:rsidP="00364BD7">
      <w:pPr>
        <w:ind w:firstLine="851"/>
        <w:jc w:val="both"/>
        <w:rPr>
          <w:bCs/>
          <w:spacing w:val="12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216331" w:rsidRDefault="00216331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DF649E" w:rsidRDefault="00DF649E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1</w:t>
      </w:r>
      <w:r w:rsidR="00F16A31">
        <w:rPr>
          <w:b/>
          <w:szCs w:val="24"/>
        </w:rPr>
        <w:t>1</w:t>
      </w:r>
      <w:r w:rsidRPr="006E2811">
        <w:rPr>
          <w:b/>
          <w:szCs w:val="24"/>
        </w:rPr>
        <w:t xml:space="preserve"> класс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Лист ответов № 1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сдаётся через 40 минут после начала олимпиады.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1.</w:t>
      </w:r>
    </w:p>
    <w:p w:rsidR="00364BD7" w:rsidRPr="006E2811" w:rsidRDefault="004C0CDB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364BD7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364BD7"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="00364BD7" w:rsidRPr="006E2811">
        <w:rPr>
          <w:szCs w:val="24"/>
        </w:rPr>
        <w:t>_______________________________________________________________________________</w:t>
      </w:r>
      <w:r w:rsidR="00F92A8A">
        <w:rPr>
          <w:szCs w:val="24"/>
        </w:rPr>
        <w:t>4)____________________________________________________________________________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2.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</w:t>
      </w:r>
      <w:r w:rsidR="00C0530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3.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4.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ind w:firstLine="709"/>
        <w:jc w:val="left"/>
        <w:outlineLvl w:val="0"/>
        <w:rPr>
          <w:szCs w:val="24"/>
        </w:rPr>
      </w:pPr>
      <w:r>
        <w:rPr>
          <w:szCs w:val="24"/>
        </w:rPr>
        <w:t>_____________________________________________________</w:t>
      </w:r>
      <w:r w:rsidR="0006446D">
        <w:rPr>
          <w:szCs w:val="24"/>
        </w:rPr>
        <w:t>_______</w:t>
      </w:r>
      <w:r w:rsidR="004C0CDB">
        <w:rPr>
          <w:szCs w:val="24"/>
        </w:rPr>
        <w:t>_____________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64BD7" w:rsidRDefault="00364BD7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5.</w:t>
      </w:r>
      <w:r>
        <w:rPr>
          <w:szCs w:val="24"/>
        </w:rPr>
        <w:t xml:space="preserve"> </w:t>
      </w:r>
    </w:p>
    <w:p w:rsidR="00C05305" w:rsidRDefault="00C05305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1)_________________________________________________________________________2)_______________________________________________________________________________</w:t>
      </w:r>
      <w:r w:rsidR="00F92A8A">
        <w:rPr>
          <w:szCs w:val="24"/>
        </w:rPr>
        <w:t>3)_______________________________________________________________________________</w:t>
      </w:r>
    </w:p>
    <w:p w:rsidR="00C05305" w:rsidRDefault="00C05305" w:rsidP="00364BD7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6</w:t>
      </w:r>
    </w:p>
    <w:p w:rsidR="00BB45D0" w:rsidRDefault="00C05305" w:rsidP="00BB45D0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1)_________________________________________________________________________2)_______________________________________________________________________________</w:t>
      </w:r>
    </w:p>
    <w:p w:rsidR="00BB45D0" w:rsidRDefault="00BB45D0" w:rsidP="00BB45D0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7</w:t>
      </w:r>
    </w:p>
    <w:p w:rsidR="00BB45D0" w:rsidRDefault="00BB45D0" w:rsidP="00BB45D0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2 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2. Аналитическое задание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3 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4 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3. Творческое задание</w:t>
      </w:r>
    </w:p>
    <w:p w:rsidR="00364BD7" w:rsidRDefault="00364BD7" w:rsidP="00364BD7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364BD7" w:rsidRPr="006E2811" w:rsidRDefault="00364BD7" w:rsidP="00364BD7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</w:t>
      </w:r>
      <w:r>
        <w:rPr>
          <w:b/>
          <w:szCs w:val="24"/>
        </w:rPr>
        <w:t>5</w:t>
      </w:r>
      <w:r w:rsidRPr="006E2811">
        <w:rPr>
          <w:b/>
          <w:szCs w:val="24"/>
        </w:rPr>
        <w:t xml:space="preserve"> </w:t>
      </w:r>
    </w:p>
    <w:p w:rsidR="00364BD7" w:rsidRPr="008A6B76" w:rsidRDefault="00364BD7" w:rsidP="00364BD7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64BD7" w:rsidRPr="008A6B76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744" w:rsidRDefault="003A5744" w:rsidP="00F766BE">
      <w:r>
        <w:separator/>
      </w:r>
    </w:p>
  </w:endnote>
  <w:endnote w:type="continuationSeparator" w:id="0">
    <w:p w:rsidR="003A5744" w:rsidRDefault="003A5744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0C17F8" w:rsidRDefault="00AD5A19">
        <w:pPr>
          <w:pStyle w:val="af3"/>
          <w:jc w:val="center"/>
        </w:pPr>
        <w:fldSimple w:instr=" PAGE   \* MERGEFORMAT ">
          <w:r w:rsidR="006667CA">
            <w:rPr>
              <w:noProof/>
            </w:rPr>
            <w:t>17</w:t>
          </w:r>
        </w:fldSimple>
      </w:p>
    </w:sdtContent>
  </w:sdt>
  <w:p w:rsidR="000C17F8" w:rsidRDefault="000C17F8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744" w:rsidRDefault="003A5744" w:rsidP="00F766BE">
      <w:r>
        <w:separator/>
      </w:r>
    </w:p>
  </w:footnote>
  <w:footnote w:type="continuationSeparator" w:id="0">
    <w:p w:rsidR="003A5744" w:rsidRDefault="003A5744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7F8" w:rsidRDefault="00AD5A19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C17F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C17F8" w:rsidRDefault="000C17F8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7F8" w:rsidRDefault="000C17F8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7">
    <w:nsid w:val="0F8B6A0B"/>
    <w:multiLevelType w:val="multilevel"/>
    <w:tmpl w:val="10D87C1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AC412D7"/>
    <w:multiLevelType w:val="multilevel"/>
    <w:tmpl w:val="FB14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F718C"/>
    <w:multiLevelType w:val="hybridMultilevel"/>
    <w:tmpl w:val="BB16E5FC"/>
    <w:lvl w:ilvl="0" w:tplc="0419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3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279112DF"/>
    <w:multiLevelType w:val="multilevel"/>
    <w:tmpl w:val="61A0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E47F9C"/>
    <w:multiLevelType w:val="multilevel"/>
    <w:tmpl w:val="C444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D1E3AF6"/>
    <w:multiLevelType w:val="multilevel"/>
    <w:tmpl w:val="658C1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8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5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25"/>
  </w:num>
  <w:num w:numId="4">
    <w:abstractNumId w:val="2"/>
  </w:num>
  <w:num w:numId="5">
    <w:abstractNumId w:val="23"/>
  </w:num>
  <w:num w:numId="6">
    <w:abstractNumId w:val="31"/>
  </w:num>
  <w:num w:numId="7">
    <w:abstractNumId w:val="9"/>
  </w:num>
  <w:num w:numId="8">
    <w:abstractNumId w:val="21"/>
  </w:num>
  <w:num w:numId="9">
    <w:abstractNumId w:val="32"/>
  </w:num>
  <w:num w:numId="10">
    <w:abstractNumId w:val="4"/>
  </w:num>
  <w:num w:numId="11">
    <w:abstractNumId w:val="1"/>
  </w:num>
  <w:num w:numId="12">
    <w:abstractNumId w:val="14"/>
  </w:num>
  <w:num w:numId="13">
    <w:abstractNumId w:val="0"/>
  </w:num>
  <w:num w:numId="14">
    <w:abstractNumId w:val="30"/>
  </w:num>
  <w:num w:numId="15">
    <w:abstractNumId w:val="11"/>
  </w:num>
  <w:num w:numId="16">
    <w:abstractNumId w:val="38"/>
  </w:num>
  <w:num w:numId="17">
    <w:abstractNumId w:val="6"/>
  </w:num>
  <w:num w:numId="18">
    <w:abstractNumId w:val="34"/>
  </w:num>
  <w:num w:numId="19">
    <w:abstractNumId w:val="22"/>
  </w:num>
  <w:num w:numId="20">
    <w:abstractNumId w:val="3"/>
  </w:num>
  <w:num w:numId="21">
    <w:abstractNumId w:val="35"/>
  </w:num>
  <w:num w:numId="22">
    <w:abstractNumId w:val="27"/>
  </w:num>
  <w:num w:numId="23">
    <w:abstractNumId w:val="8"/>
  </w:num>
  <w:num w:numId="24">
    <w:abstractNumId w:val="28"/>
  </w:num>
  <w:num w:numId="25">
    <w:abstractNumId w:val="33"/>
  </w:num>
  <w:num w:numId="26">
    <w:abstractNumId w:val="17"/>
  </w:num>
  <w:num w:numId="27">
    <w:abstractNumId w:val="19"/>
  </w:num>
  <w:num w:numId="28">
    <w:abstractNumId w:val="39"/>
  </w:num>
  <w:num w:numId="29">
    <w:abstractNumId w:val="37"/>
  </w:num>
  <w:num w:numId="30">
    <w:abstractNumId w:val="13"/>
  </w:num>
  <w:num w:numId="31">
    <w:abstractNumId w:val="29"/>
  </w:num>
  <w:num w:numId="32">
    <w:abstractNumId w:val="36"/>
  </w:num>
  <w:num w:numId="33">
    <w:abstractNumId w:val="26"/>
  </w:num>
  <w:num w:numId="34">
    <w:abstractNumId w:val="18"/>
  </w:num>
  <w:num w:numId="35">
    <w:abstractNumId w:val="16"/>
  </w:num>
  <w:num w:numId="36">
    <w:abstractNumId w:val="7"/>
  </w:num>
  <w:num w:numId="37">
    <w:abstractNumId w:val="24"/>
  </w:num>
  <w:num w:numId="38">
    <w:abstractNumId w:val="10"/>
  </w:num>
  <w:num w:numId="39">
    <w:abstractNumId w:val="15"/>
  </w:num>
  <w:num w:numId="40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ABA"/>
    <w:rsid w:val="00001D72"/>
    <w:rsid w:val="00003664"/>
    <w:rsid w:val="0000656F"/>
    <w:rsid w:val="000109A1"/>
    <w:rsid w:val="0001229B"/>
    <w:rsid w:val="00012CB0"/>
    <w:rsid w:val="00014983"/>
    <w:rsid w:val="0001598F"/>
    <w:rsid w:val="0002165C"/>
    <w:rsid w:val="000217B4"/>
    <w:rsid w:val="00022C83"/>
    <w:rsid w:val="000274B3"/>
    <w:rsid w:val="00030FF6"/>
    <w:rsid w:val="000310CE"/>
    <w:rsid w:val="00031B80"/>
    <w:rsid w:val="00031E83"/>
    <w:rsid w:val="00034388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614AF"/>
    <w:rsid w:val="00063F8D"/>
    <w:rsid w:val="0006446D"/>
    <w:rsid w:val="00067D6E"/>
    <w:rsid w:val="00071ACC"/>
    <w:rsid w:val="00071CFA"/>
    <w:rsid w:val="000720EB"/>
    <w:rsid w:val="000723EC"/>
    <w:rsid w:val="0007321D"/>
    <w:rsid w:val="00075256"/>
    <w:rsid w:val="00075881"/>
    <w:rsid w:val="0008083D"/>
    <w:rsid w:val="00092AF4"/>
    <w:rsid w:val="00093A3D"/>
    <w:rsid w:val="00093DB8"/>
    <w:rsid w:val="0009444A"/>
    <w:rsid w:val="0009677A"/>
    <w:rsid w:val="000A0220"/>
    <w:rsid w:val="000A18E8"/>
    <w:rsid w:val="000A3CAC"/>
    <w:rsid w:val="000A4D22"/>
    <w:rsid w:val="000A6CF1"/>
    <w:rsid w:val="000A7D99"/>
    <w:rsid w:val="000B5609"/>
    <w:rsid w:val="000B5B5A"/>
    <w:rsid w:val="000C17F8"/>
    <w:rsid w:val="000C1BB2"/>
    <w:rsid w:val="000C1BE5"/>
    <w:rsid w:val="000C6639"/>
    <w:rsid w:val="000D1713"/>
    <w:rsid w:val="000D26D9"/>
    <w:rsid w:val="000D37DB"/>
    <w:rsid w:val="000D4508"/>
    <w:rsid w:val="000D79DE"/>
    <w:rsid w:val="000D7F7B"/>
    <w:rsid w:val="000E02F8"/>
    <w:rsid w:val="000E16D2"/>
    <w:rsid w:val="000E3535"/>
    <w:rsid w:val="000E4424"/>
    <w:rsid w:val="000E4619"/>
    <w:rsid w:val="000E4FC7"/>
    <w:rsid w:val="000E517D"/>
    <w:rsid w:val="000E6341"/>
    <w:rsid w:val="000E68F0"/>
    <w:rsid w:val="000E6ACD"/>
    <w:rsid w:val="000F17D5"/>
    <w:rsid w:val="000F2ED0"/>
    <w:rsid w:val="000F3B8A"/>
    <w:rsid w:val="000F3C8A"/>
    <w:rsid w:val="000F59B8"/>
    <w:rsid w:val="000F6F42"/>
    <w:rsid w:val="000F7454"/>
    <w:rsid w:val="000F7DFC"/>
    <w:rsid w:val="00100A7C"/>
    <w:rsid w:val="0010118D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4845"/>
    <w:rsid w:val="001250DC"/>
    <w:rsid w:val="00126622"/>
    <w:rsid w:val="0012705C"/>
    <w:rsid w:val="00127317"/>
    <w:rsid w:val="00130535"/>
    <w:rsid w:val="00134F4B"/>
    <w:rsid w:val="00136AB7"/>
    <w:rsid w:val="00136B32"/>
    <w:rsid w:val="00143A0E"/>
    <w:rsid w:val="00143C16"/>
    <w:rsid w:val="0014433E"/>
    <w:rsid w:val="00145AF1"/>
    <w:rsid w:val="001467A4"/>
    <w:rsid w:val="001477BC"/>
    <w:rsid w:val="00147F85"/>
    <w:rsid w:val="00151818"/>
    <w:rsid w:val="0015511E"/>
    <w:rsid w:val="00155562"/>
    <w:rsid w:val="00155C2B"/>
    <w:rsid w:val="00156333"/>
    <w:rsid w:val="00160EEA"/>
    <w:rsid w:val="001631CE"/>
    <w:rsid w:val="00170328"/>
    <w:rsid w:val="00170A5A"/>
    <w:rsid w:val="00170F6C"/>
    <w:rsid w:val="00171346"/>
    <w:rsid w:val="00172C5D"/>
    <w:rsid w:val="001731A0"/>
    <w:rsid w:val="00177C2B"/>
    <w:rsid w:val="00180350"/>
    <w:rsid w:val="001805C3"/>
    <w:rsid w:val="00180FF5"/>
    <w:rsid w:val="0018294E"/>
    <w:rsid w:val="00184D18"/>
    <w:rsid w:val="001857EB"/>
    <w:rsid w:val="00186A12"/>
    <w:rsid w:val="00191393"/>
    <w:rsid w:val="0019575A"/>
    <w:rsid w:val="001977AD"/>
    <w:rsid w:val="001A19A6"/>
    <w:rsid w:val="001A4861"/>
    <w:rsid w:val="001A7863"/>
    <w:rsid w:val="001B36B0"/>
    <w:rsid w:val="001B415A"/>
    <w:rsid w:val="001B44B4"/>
    <w:rsid w:val="001B7D12"/>
    <w:rsid w:val="001C2EDD"/>
    <w:rsid w:val="001C76B9"/>
    <w:rsid w:val="001D2FAB"/>
    <w:rsid w:val="001D47BA"/>
    <w:rsid w:val="001D4822"/>
    <w:rsid w:val="001D4A70"/>
    <w:rsid w:val="001D5BED"/>
    <w:rsid w:val="001D6792"/>
    <w:rsid w:val="001E37C5"/>
    <w:rsid w:val="001E3B32"/>
    <w:rsid w:val="001E44CD"/>
    <w:rsid w:val="001E44E4"/>
    <w:rsid w:val="001E7264"/>
    <w:rsid w:val="001F0B67"/>
    <w:rsid w:val="001F0BCE"/>
    <w:rsid w:val="001F210A"/>
    <w:rsid w:val="001F31EE"/>
    <w:rsid w:val="001F3286"/>
    <w:rsid w:val="001F5909"/>
    <w:rsid w:val="001F6446"/>
    <w:rsid w:val="001F689B"/>
    <w:rsid w:val="001F71B0"/>
    <w:rsid w:val="001F7961"/>
    <w:rsid w:val="001F7B60"/>
    <w:rsid w:val="0020041D"/>
    <w:rsid w:val="00201248"/>
    <w:rsid w:val="00202D0F"/>
    <w:rsid w:val="00205CE1"/>
    <w:rsid w:val="00207D11"/>
    <w:rsid w:val="0021134D"/>
    <w:rsid w:val="00212305"/>
    <w:rsid w:val="00212E67"/>
    <w:rsid w:val="002139BB"/>
    <w:rsid w:val="00213E0C"/>
    <w:rsid w:val="00213FF4"/>
    <w:rsid w:val="002153E3"/>
    <w:rsid w:val="00215A0F"/>
    <w:rsid w:val="00216331"/>
    <w:rsid w:val="002167A7"/>
    <w:rsid w:val="0022138E"/>
    <w:rsid w:val="00223AC5"/>
    <w:rsid w:val="00224DD1"/>
    <w:rsid w:val="00225B61"/>
    <w:rsid w:val="00225DB2"/>
    <w:rsid w:val="0022714A"/>
    <w:rsid w:val="00227BD0"/>
    <w:rsid w:val="00235670"/>
    <w:rsid w:val="002440AE"/>
    <w:rsid w:val="00247CFC"/>
    <w:rsid w:val="002510B4"/>
    <w:rsid w:val="00251177"/>
    <w:rsid w:val="00251D3D"/>
    <w:rsid w:val="002551F0"/>
    <w:rsid w:val="00256252"/>
    <w:rsid w:val="00260AD6"/>
    <w:rsid w:val="002644F3"/>
    <w:rsid w:val="00266282"/>
    <w:rsid w:val="002663F7"/>
    <w:rsid w:val="00267AAF"/>
    <w:rsid w:val="00267BA4"/>
    <w:rsid w:val="00267D93"/>
    <w:rsid w:val="00277F71"/>
    <w:rsid w:val="00280141"/>
    <w:rsid w:val="002834E0"/>
    <w:rsid w:val="00284C7B"/>
    <w:rsid w:val="00284CC0"/>
    <w:rsid w:val="00284F32"/>
    <w:rsid w:val="002853AC"/>
    <w:rsid w:val="0028680F"/>
    <w:rsid w:val="00291E62"/>
    <w:rsid w:val="00292110"/>
    <w:rsid w:val="00292BD5"/>
    <w:rsid w:val="0029365C"/>
    <w:rsid w:val="002A1FA5"/>
    <w:rsid w:val="002A2275"/>
    <w:rsid w:val="002A398D"/>
    <w:rsid w:val="002A4C93"/>
    <w:rsid w:val="002A52D1"/>
    <w:rsid w:val="002B0016"/>
    <w:rsid w:val="002B3105"/>
    <w:rsid w:val="002B4968"/>
    <w:rsid w:val="002B4A53"/>
    <w:rsid w:val="002B571C"/>
    <w:rsid w:val="002B6387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E18CE"/>
    <w:rsid w:val="002E59F2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13B2F"/>
    <w:rsid w:val="0031580F"/>
    <w:rsid w:val="00317815"/>
    <w:rsid w:val="0032084E"/>
    <w:rsid w:val="00320D24"/>
    <w:rsid w:val="0032332B"/>
    <w:rsid w:val="00323C29"/>
    <w:rsid w:val="0032601A"/>
    <w:rsid w:val="00332496"/>
    <w:rsid w:val="003348A8"/>
    <w:rsid w:val="0034481B"/>
    <w:rsid w:val="00347D11"/>
    <w:rsid w:val="00350EB7"/>
    <w:rsid w:val="00351328"/>
    <w:rsid w:val="00351D0F"/>
    <w:rsid w:val="00352012"/>
    <w:rsid w:val="003528CD"/>
    <w:rsid w:val="00355EC0"/>
    <w:rsid w:val="00356480"/>
    <w:rsid w:val="00357556"/>
    <w:rsid w:val="00364BD7"/>
    <w:rsid w:val="00372E26"/>
    <w:rsid w:val="00373559"/>
    <w:rsid w:val="003736A2"/>
    <w:rsid w:val="003752CF"/>
    <w:rsid w:val="00376004"/>
    <w:rsid w:val="003822A7"/>
    <w:rsid w:val="00382938"/>
    <w:rsid w:val="00385519"/>
    <w:rsid w:val="0038790B"/>
    <w:rsid w:val="00392786"/>
    <w:rsid w:val="00392841"/>
    <w:rsid w:val="00392FB3"/>
    <w:rsid w:val="00393555"/>
    <w:rsid w:val="00394C19"/>
    <w:rsid w:val="003A2025"/>
    <w:rsid w:val="003A340D"/>
    <w:rsid w:val="003A3A87"/>
    <w:rsid w:val="003A3AD2"/>
    <w:rsid w:val="003A5744"/>
    <w:rsid w:val="003A7229"/>
    <w:rsid w:val="003A7BA6"/>
    <w:rsid w:val="003B097A"/>
    <w:rsid w:val="003B0F72"/>
    <w:rsid w:val="003B3806"/>
    <w:rsid w:val="003B443C"/>
    <w:rsid w:val="003B4B3E"/>
    <w:rsid w:val="003B5685"/>
    <w:rsid w:val="003B5A57"/>
    <w:rsid w:val="003B6DFE"/>
    <w:rsid w:val="003C1970"/>
    <w:rsid w:val="003C22E6"/>
    <w:rsid w:val="003C3BDD"/>
    <w:rsid w:val="003C538D"/>
    <w:rsid w:val="003C5AA6"/>
    <w:rsid w:val="003D0110"/>
    <w:rsid w:val="003D0582"/>
    <w:rsid w:val="003D10C9"/>
    <w:rsid w:val="003D4621"/>
    <w:rsid w:val="003D4792"/>
    <w:rsid w:val="003D69CE"/>
    <w:rsid w:val="003D6A5A"/>
    <w:rsid w:val="003E378C"/>
    <w:rsid w:val="003F0D12"/>
    <w:rsid w:val="003F1029"/>
    <w:rsid w:val="003F2BE7"/>
    <w:rsid w:val="003F3924"/>
    <w:rsid w:val="003F74D3"/>
    <w:rsid w:val="00401117"/>
    <w:rsid w:val="00401290"/>
    <w:rsid w:val="00404A08"/>
    <w:rsid w:val="00404C33"/>
    <w:rsid w:val="00404D18"/>
    <w:rsid w:val="00405737"/>
    <w:rsid w:val="00405E40"/>
    <w:rsid w:val="004074D7"/>
    <w:rsid w:val="00407BA8"/>
    <w:rsid w:val="00422A53"/>
    <w:rsid w:val="00423BF5"/>
    <w:rsid w:val="004256F3"/>
    <w:rsid w:val="00425AD9"/>
    <w:rsid w:val="00427B5C"/>
    <w:rsid w:val="0043038F"/>
    <w:rsid w:val="00432EEB"/>
    <w:rsid w:val="0043347E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DC8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71758"/>
    <w:rsid w:val="00472732"/>
    <w:rsid w:val="00475D6D"/>
    <w:rsid w:val="004772FE"/>
    <w:rsid w:val="0048023A"/>
    <w:rsid w:val="0048122F"/>
    <w:rsid w:val="00481E02"/>
    <w:rsid w:val="00481FAD"/>
    <w:rsid w:val="00484B0E"/>
    <w:rsid w:val="00485717"/>
    <w:rsid w:val="0048741A"/>
    <w:rsid w:val="0048769B"/>
    <w:rsid w:val="004904CA"/>
    <w:rsid w:val="00490EDF"/>
    <w:rsid w:val="00492CDB"/>
    <w:rsid w:val="004932A4"/>
    <w:rsid w:val="00493BBD"/>
    <w:rsid w:val="004960C5"/>
    <w:rsid w:val="004A0288"/>
    <w:rsid w:val="004A0B12"/>
    <w:rsid w:val="004A14EA"/>
    <w:rsid w:val="004A61BA"/>
    <w:rsid w:val="004A7DCB"/>
    <w:rsid w:val="004B2DB1"/>
    <w:rsid w:val="004B4258"/>
    <w:rsid w:val="004B53F6"/>
    <w:rsid w:val="004B728C"/>
    <w:rsid w:val="004C0CDB"/>
    <w:rsid w:val="004C1E40"/>
    <w:rsid w:val="004C2AC6"/>
    <w:rsid w:val="004C4A01"/>
    <w:rsid w:val="004D1FAD"/>
    <w:rsid w:val="004D3716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568F"/>
    <w:rsid w:val="004F7E73"/>
    <w:rsid w:val="00500F0D"/>
    <w:rsid w:val="00501ADE"/>
    <w:rsid w:val="00503412"/>
    <w:rsid w:val="0050722C"/>
    <w:rsid w:val="00512C52"/>
    <w:rsid w:val="00512C62"/>
    <w:rsid w:val="00513CAE"/>
    <w:rsid w:val="00517B98"/>
    <w:rsid w:val="00521205"/>
    <w:rsid w:val="005248B6"/>
    <w:rsid w:val="005315F4"/>
    <w:rsid w:val="00533E82"/>
    <w:rsid w:val="00534C72"/>
    <w:rsid w:val="00536BF3"/>
    <w:rsid w:val="00536F33"/>
    <w:rsid w:val="005379C2"/>
    <w:rsid w:val="005418DC"/>
    <w:rsid w:val="005439ED"/>
    <w:rsid w:val="00546147"/>
    <w:rsid w:val="00546D09"/>
    <w:rsid w:val="005533F4"/>
    <w:rsid w:val="00557E10"/>
    <w:rsid w:val="005618A5"/>
    <w:rsid w:val="0056284A"/>
    <w:rsid w:val="00563BBB"/>
    <w:rsid w:val="00571C70"/>
    <w:rsid w:val="00575900"/>
    <w:rsid w:val="0057604D"/>
    <w:rsid w:val="0058026A"/>
    <w:rsid w:val="005811B4"/>
    <w:rsid w:val="00583640"/>
    <w:rsid w:val="005842A6"/>
    <w:rsid w:val="00586016"/>
    <w:rsid w:val="00586658"/>
    <w:rsid w:val="00586A61"/>
    <w:rsid w:val="00594CA1"/>
    <w:rsid w:val="005A2370"/>
    <w:rsid w:val="005A2DCA"/>
    <w:rsid w:val="005A530F"/>
    <w:rsid w:val="005A6E10"/>
    <w:rsid w:val="005B15E9"/>
    <w:rsid w:val="005B2CD4"/>
    <w:rsid w:val="005B5524"/>
    <w:rsid w:val="005B5A85"/>
    <w:rsid w:val="005B6895"/>
    <w:rsid w:val="005B7FF2"/>
    <w:rsid w:val="005C2098"/>
    <w:rsid w:val="005C492E"/>
    <w:rsid w:val="005C7DEC"/>
    <w:rsid w:val="005D34CA"/>
    <w:rsid w:val="005D4E4F"/>
    <w:rsid w:val="005D5C19"/>
    <w:rsid w:val="005E0D53"/>
    <w:rsid w:val="005E5CFD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4FFB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3BF9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67CA"/>
    <w:rsid w:val="00666CB2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5923"/>
    <w:rsid w:val="006968AD"/>
    <w:rsid w:val="00696C88"/>
    <w:rsid w:val="006A0E23"/>
    <w:rsid w:val="006A0EA6"/>
    <w:rsid w:val="006A21DB"/>
    <w:rsid w:val="006A2A97"/>
    <w:rsid w:val="006A3C2D"/>
    <w:rsid w:val="006A6856"/>
    <w:rsid w:val="006A7041"/>
    <w:rsid w:val="006A7192"/>
    <w:rsid w:val="006B292C"/>
    <w:rsid w:val="006B4D9C"/>
    <w:rsid w:val="006B5713"/>
    <w:rsid w:val="006B5A9F"/>
    <w:rsid w:val="006B6301"/>
    <w:rsid w:val="006B6C1E"/>
    <w:rsid w:val="006B7E03"/>
    <w:rsid w:val="006C446E"/>
    <w:rsid w:val="006C57B3"/>
    <w:rsid w:val="006D7451"/>
    <w:rsid w:val="006E0889"/>
    <w:rsid w:val="006E2811"/>
    <w:rsid w:val="006E40CE"/>
    <w:rsid w:val="006E4ED8"/>
    <w:rsid w:val="006E554F"/>
    <w:rsid w:val="006E74CE"/>
    <w:rsid w:val="006F18F1"/>
    <w:rsid w:val="006F4766"/>
    <w:rsid w:val="006F6F82"/>
    <w:rsid w:val="006F7398"/>
    <w:rsid w:val="00700961"/>
    <w:rsid w:val="00700D47"/>
    <w:rsid w:val="007024EB"/>
    <w:rsid w:val="007067A4"/>
    <w:rsid w:val="00712060"/>
    <w:rsid w:val="00713088"/>
    <w:rsid w:val="0071480A"/>
    <w:rsid w:val="00717185"/>
    <w:rsid w:val="00720D41"/>
    <w:rsid w:val="0072195A"/>
    <w:rsid w:val="00725A22"/>
    <w:rsid w:val="00726602"/>
    <w:rsid w:val="0072692A"/>
    <w:rsid w:val="0072692B"/>
    <w:rsid w:val="00727D43"/>
    <w:rsid w:val="00733009"/>
    <w:rsid w:val="007345AD"/>
    <w:rsid w:val="0073556B"/>
    <w:rsid w:val="00736EFC"/>
    <w:rsid w:val="00742518"/>
    <w:rsid w:val="007432B2"/>
    <w:rsid w:val="007436B7"/>
    <w:rsid w:val="007465F0"/>
    <w:rsid w:val="0074773B"/>
    <w:rsid w:val="0075133A"/>
    <w:rsid w:val="00753F29"/>
    <w:rsid w:val="00755A9A"/>
    <w:rsid w:val="00760B9F"/>
    <w:rsid w:val="00763220"/>
    <w:rsid w:val="007664F2"/>
    <w:rsid w:val="00766B78"/>
    <w:rsid w:val="00770249"/>
    <w:rsid w:val="007707DF"/>
    <w:rsid w:val="00770A93"/>
    <w:rsid w:val="007817E8"/>
    <w:rsid w:val="007820C9"/>
    <w:rsid w:val="00783C8A"/>
    <w:rsid w:val="00785167"/>
    <w:rsid w:val="00787C5A"/>
    <w:rsid w:val="0079029E"/>
    <w:rsid w:val="0079040B"/>
    <w:rsid w:val="007935C2"/>
    <w:rsid w:val="007952C5"/>
    <w:rsid w:val="00796C33"/>
    <w:rsid w:val="007A038D"/>
    <w:rsid w:val="007A3F48"/>
    <w:rsid w:val="007A5CCD"/>
    <w:rsid w:val="007A6A10"/>
    <w:rsid w:val="007B018B"/>
    <w:rsid w:val="007B2407"/>
    <w:rsid w:val="007B2C4D"/>
    <w:rsid w:val="007B34FA"/>
    <w:rsid w:val="007B62C3"/>
    <w:rsid w:val="007B681A"/>
    <w:rsid w:val="007B7EF0"/>
    <w:rsid w:val="007C0B45"/>
    <w:rsid w:val="007C0DF5"/>
    <w:rsid w:val="007C2B0F"/>
    <w:rsid w:val="007C31D9"/>
    <w:rsid w:val="007C45C2"/>
    <w:rsid w:val="007D040F"/>
    <w:rsid w:val="007D13DA"/>
    <w:rsid w:val="007D1AB3"/>
    <w:rsid w:val="007D2613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2612"/>
    <w:rsid w:val="008053B3"/>
    <w:rsid w:val="00805E79"/>
    <w:rsid w:val="00806262"/>
    <w:rsid w:val="00807D3D"/>
    <w:rsid w:val="00811335"/>
    <w:rsid w:val="00813E92"/>
    <w:rsid w:val="008230B4"/>
    <w:rsid w:val="00823C49"/>
    <w:rsid w:val="00824144"/>
    <w:rsid w:val="00824E0B"/>
    <w:rsid w:val="0082561A"/>
    <w:rsid w:val="00831C08"/>
    <w:rsid w:val="00832D8F"/>
    <w:rsid w:val="00841094"/>
    <w:rsid w:val="0084254A"/>
    <w:rsid w:val="00844F96"/>
    <w:rsid w:val="0084553D"/>
    <w:rsid w:val="00845AC4"/>
    <w:rsid w:val="00851D41"/>
    <w:rsid w:val="00854B82"/>
    <w:rsid w:val="00856980"/>
    <w:rsid w:val="00856A02"/>
    <w:rsid w:val="00856B16"/>
    <w:rsid w:val="00856EC5"/>
    <w:rsid w:val="008602B3"/>
    <w:rsid w:val="008625FB"/>
    <w:rsid w:val="00862B2C"/>
    <w:rsid w:val="008635AC"/>
    <w:rsid w:val="00865F0C"/>
    <w:rsid w:val="008679A3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374E"/>
    <w:rsid w:val="00894CD9"/>
    <w:rsid w:val="008A2525"/>
    <w:rsid w:val="008A2F82"/>
    <w:rsid w:val="008A4516"/>
    <w:rsid w:val="008A5D17"/>
    <w:rsid w:val="008A6610"/>
    <w:rsid w:val="008A6895"/>
    <w:rsid w:val="008A6B76"/>
    <w:rsid w:val="008A79B9"/>
    <w:rsid w:val="008A7BDD"/>
    <w:rsid w:val="008B07FA"/>
    <w:rsid w:val="008B21B0"/>
    <w:rsid w:val="008B2AB6"/>
    <w:rsid w:val="008B3797"/>
    <w:rsid w:val="008B563E"/>
    <w:rsid w:val="008C1F38"/>
    <w:rsid w:val="008C290A"/>
    <w:rsid w:val="008C40AA"/>
    <w:rsid w:val="008C4162"/>
    <w:rsid w:val="008C5E02"/>
    <w:rsid w:val="008D1884"/>
    <w:rsid w:val="008D1D80"/>
    <w:rsid w:val="008D22A1"/>
    <w:rsid w:val="008D23B7"/>
    <w:rsid w:val="008D59F2"/>
    <w:rsid w:val="008D70B8"/>
    <w:rsid w:val="008E2398"/>
    <w:rsid w:val="008E2BAA"/>
    <w:rsid w:val="008F2ABB"/>
    <w:rsid w:val="008F4F7E"/>
    <w:rsid w:val="008F58E6"/>
    <w:rsid w:val="008F5DBE"/>
    <w:rsid w:val="008F7B23"/>
    <w:rsid w:val="00900122"/>
    <w:rsid w:val="0090297D"/>
    <w:rsid w:val="00902F0B"/>
    <w:rsid w:val="009051EA"/>
    <w:rsid w:val="009052A2"/>
    <w:rsid w:val="009071F0"/>
    <w:rsid w:val="00913549"/>
    <w:rsid w:val="009146EE"/>
    <w:rsid w:val="00925040"/>
    <w:rsid w:val="009261AD"/>
    <w:rsid w:val="00937F5E"/>
    <w:rsid w:val="00941480"/>
    <w:rsid w:val="00943EC9"/>
    <w:rsid w:val="00943EF5"/>
    <w:rsid w:val="009469A9"/>
    <w:rsid w:val="00951FD8"/>
    <w:rsid w:val="00952316"/>
    <w:rsid w:val="00954367"/>
    <w:rsid w:val="00954977"/>
    <w:rsid w:val="0096259C"/>
    <w:rsid w:val="009658B5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4C0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5084"/>
    <w:rsid w:val="009E5384"/>
    <w:rsid w:val="009E5F95"/>
    <w:rsid w:val="009E7635"/>
    <w:rsid w:val="009F0142"/>
    <w:rsid w:val="009F2BE5"/>
    <w:rsid w:val="009F34E1"/>
    <w:rsid w:val="009F4B59"/>
    <w:rsid w:val="009F5695"/>
    <w:rsid w:val="00A01715"/>
    <w:rsid w:val="00A023D1"/>
    <w:rsid w:val="00A05244"/>
    <w:rsid w:val="00A05530"/>
    <w:rsid w:val="00A062FE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2B55"/>
    <w:rsid w:val="00A27E48"/>
    <w:rsid w:val="00A309E5"/>
    <w:rsid w:val="00A33DFA"/>
    <w:rsid w:val="00A345DE"/>
    <w:rsid w:val="00A35D13"/>
    <w:rsid w:val="00A35F47"/>
    <w:rsid w:val="00A40187"/>
    <w:rsid w:val="00A45D2A"/>
    <w:rsid w:val="00A473E3"/>
    <w:rsid w:val="00A4794E"/>
    <w:rsid w:val="00A47D9E"/>
    <w:rsid w:val="00A52A1B"/>
    <w:rsid w:val="00A53AB1"/>
    <w:rsid w:val="00A545BF"/>
    <w:rsid w:val="00A55822"/>
    <w:rsid w:val="00A570EE"/>
    <w:rsid w:val="00A5786C"/>
    <w:rsid w:val="00A60C29"/>
    <w:rsid w:val="00A61B76"/>
    <w:rsid w:val="00A64CCC"/>
    <w:rsid w:val="00A6612F"/>
    <w:rsid w:val="00A669EE"/>
    <w:rsid w:val="00A70013"/>
    <w:rsid w:val="00A718F0"/>
    <w:rsid w:val="00A72EF7"/>
    <w:rsid w:val="00A72FDF"/>
    <w:rsid w:val="00A73E06"/>
    <w:rsid w:val="00A73F3D"/>
    <w:rsid w:val="00A76B00"/>
    <w:rsid w:val="00A77907"/>
    <w:rsid w:val="00A77DE3"/>
    <w:rsid w:val="00A81354"/>
    <w:rsid w:val="00A82E31"/>
    <w:rsid w:val="00A83CA7"/>
    <w:rsid w:val="00A853CC"/>
    <w:rsid w:val="00A85CCB"/>
    <w:rsid w:val="00A85D3B"/>
    <w:rsid w:val="00A9115F"/>
    <w:rsid w:val="00A914AF"/>
    <w:rsid w:val="00A91780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40F3"/>
    <w:rsid w:val="00AB45A3"/>
    <w:rsid w:val="00AB4CAB"/>
    <w:rsid w:val="00AB56DB"/>
    <w:rsid w:val="00AB66CB"/>
    <w:rsid w:val="00AC018C"/>
    <w:rsid w:val="00AC341D"/>
    <w:rsid w:val="00AC58C1"/>
    <w:rsid w:val="00AD07BB"/>
    <w:rsid w:val="00AD1183"/>
    <w:rsid w:val="00AD18FE"/>
    <w:rsid w:val="00AD354B"/>
    <w:rsid w:val="00AD4479"/>
    <w:rsid w:val="00AD545A"/>
    <w:rsid w:val="00AD5A19"/>
    <w:rsid w:val="00AD5B7D"/>
    <w:rsid w:val="00AD6F12"/>
    <w:rsid w:val="00AE096D"/>
    <w:rsid w:val="00AE0ACF"/>
    <w:rsid w:val="00AE4E3F"/>
    <w:rsid w:val="00AE5C27"/>
    <w:rsid w:val="00AE69DD"/>
    <w:rsid w:val="00AE738F"/>
    <w:rsid w:val="00AF2066"/>
    <w:rsid w:val="00AF32D9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408C8"/>
    <w:rsid w:val="00B45F9E"/>
    <w:rsid w:val="00B47FF1"/>
    <w:rsid w:val="00B5073B"/>
    <w:rsid w:val="00B553B8"/>
    <w:rsid w:val="00B561A0"/>
    <w:rsid w:val="00B6043E"/>
    <w:rsid w:val="00B6165F"/>
    <w:rsid w:val="00B61B8F"/>
    <w:rsid w:val="00B61F31"/>
    <w:rsid w:val="00B62CE4"/>
    <w:rsid w:val="00B6770A"/>
    <w:rsid w:val="00B702CD"/>
    <w:rsid w:val="00B72317"/>
    <w:rsid w:val="00B744B2"/>
    <w:rsid w:val="00B757B0"/>
    <w:rsid w:val="00B75C16"/>
    <w:rsid w:val="00B7699D"/>
    <w:rsid w:val="00B76C73"/>
    <w:rsid w:val="00B77541"/>
    <w:rsid w:val="00B776B0"/>
    <w:rsid w:val="00B82281"/>
    <w:rsid w:val="00B90873"/>
    <w:rsid w:val="00B90CFA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45D0"/>
    <w:rsid w:val="00BB5B8D"/>
    <w:rsid w:val="00BB64C4"/>
    <w:rsid w:val="00BB7974"/>
    <w:rsid w:val="00BC3DE0"/>
    <w:rsid w:val="00BC7E2A"/>
    <w:rsid w:val="00BD156D"/>
    <w:rsid w:val="00BD24CD"/>
    <w:rsid w:val="00BD2880"/>
    <w:rsid w:val="00BD295D"/>
    <w:rsid w:val="00BD3FC1"/>
    <w:rsid w:val="00BD541B"/>
    <w:rsid w:val="00BD5710"/>
    <w:rsid w:val="00BD5D23"/>
    <w:rsid w:val="00BD7494"/>
    <w:rsid w:val="00BD7935"/>
    <w:rsid w:val="00BE1AB6"/>
    <w:rsid w:val="00BE5137"/>
    <w:rsid w:val="00BE74D1"/>
    <w:rsid w:val="00BF07E5"/>
    <w:rsid w:val="00BF318C"/>
    <w:rsid w:val="00BF32B3"/>
    <w:rsid w:val="00BF3C83"/>
    <w:rsid w:val="00BF6B83"/>
    <w:rsid w:val="00C01E6F"/>
    <w:rsid w:val="00C02E9C"/>
    <w:rsid w:val="00C03F70"/>
    <w:rsid w:val="00C05305"/>
    <w:rsid w:val="00C0559D"/>
    <w:rsid w:val="00C100A1"/>
    <w:rsid w:val="00C13443"/>
    <w:rsid w:val="00C14F20"/>
    <w:rsid w:val="00C16F47"/>
    <w:rsid w:val="00C24C65"/>
    <w:rsid w:val="00C25510"/>
    <w:rsid w:val="00C26319"/>
    <w:rsid w:val="00C26B62"/>
    <w:rsid w:val="00C277C6"/>
    <w:rsid w:val="00C27897"/>
    <w:rsid w:val="00C31DC9"/>
    <w:rsid w:val="00C32806"/>
    <w:rsid w:val="00C32AAA"/>
    <w:rsid w:val="00C33428"/>
    <w:rsid w:val="00C33AE4"/>
    <w:rsid w:val="00C33DC0"/>
    <w:rsid w:val="00C3699D"/>
    <w:rsid w:val="00C37A8C"/>
    <w:rsid w:val="00C47117"/>
    <w:rsid w:val="00C50063"/>
    <w:rsid w:val="00C50C10"/>
    <w:rsid w:val="00C51C3C"/>
    <w:rsid w:val="00C51C4A"/>
    <w:rsid w:val="00C51C4B"/>
    <w:rsid w:val="00C54589"/>
    <w:rsid w:val="00C60284"/>
    <w:rsid w:val="00C61A43"/>
    <w:rsid w:val="00C7250E"/>
    <w:rsid w:val="00C761D9"/>
    <w:rsid w:val="00C8133C"/>
    <w:rsid w:val="00C8364F"/>
    <w:rsid w:val="00C84603"/>
    <w:rsid w:val="00C84F19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060"/>
    <w:rsid w:val="00CA3A65"/>
    <w:rsid w:val="00CA5CF2"/>
    <w:rsid w:val="00CA77D8"/>
    <w:rsid w:val="00CB335A"/>
    <w:rsid w:val="00CB4D12"/>
    <w:rsid w:val="00CB71CC"/>
    <w:rsid w:val="00CB7F1B"/>
    <w:rsid w:val="00CC0566"/>
    <w:rsid w:val="00CC0BF9"/>
    <w:rsid w:val="00CC0F1B"/>
    <w:rsid w:val="00CC1A49"/>
    <w:rsid w:val="00CC2E5F"/>
    <w:rsid w:val="00CC3A85"/>
    <w:rsid w:val="00CC41B2"/>
    <w:rsid w:val="00CC4B6D"/>
    <w:rsid w:val="00CC5446"/>
    <w:rsid w:val="00CC5670"/>
    <w:rsid w:val="00CC702D"/>
    <w:rsid w:val="00CC7C28"/>
    <w:rsid w:val="00CD1A55"/>
    <w:rsid w:val="00CD7F19"/>
    <w:rsid w:val="00CE5057"/>
    <w:rsid w:val="00CE5139"/>
    <w:rsid w:val="00CE790A"/>
    <w:rsid w:val="00CF04EA"/>
    <w:rsid w:val="00CF75DF"/>
    <w:rsid w:val="00CF7608"/>
    <w:rsid w:val="00CF7FE6"/>
    <w:rsid w:val="00D00878"/>
    <w:rsid w:val="00D00988"/>
    <w:rsid w:val="00D00E8D"/>
    <w:rsid w:val="00D04091"/>
    <w:rsid w:val="00D05547"/>
    <w:rsid w:val="00D108DF"/>
    <w:rsid w:val="00D120FD"/>
    <w:rsid w:val="00D12B16"/>
    <w:rsid w:val="00D13FD5"/>
    <w:rsid w:val="00D14732"/>
    <w:rsid w:val="00D17098"/>
    <w:rsid w:val="00D217B0"/>
    <w:rsid w:val="00D24724"/>
    <w:rsid w:val="00D307E3"/>
    <w:rsid w:val="00D32B93"/>
    <w:rsid w:val="00D34383"/>
    <w:rsid w:val="00D34C94"/>
    <w:rsid w:val="00D37320"/>
    <w:rsid w:val="00D376D3"/>
    <w:rsid w:val="00D42CB0"/>
    <w:rsid w:val="00D4311F"/>
    <w:rsid w:val="00D45241"/>
    <w:rsid w:val="00D46706"/>
    <w:rsid w:val="00D47A4C"/>
    <w:rsid w:val="00D51273"/>
    <w:rsid w:val="00D51C9F"/>
    <w:rsid w:val="00D531A7"/>
    <w:rsid w:val="00D53CBE"/>
    <w:rsid w:val="00D53F0D"/>
    <w:rsid w:val="00D54EE5"/>
    <w:rsid w:val="00D56047"/>
    <w:rsid w:val="00D5644E"/>
    <w:rsid w:val="00D621E9"/>
    <w:rsid w:val="00D656B5"/>
    <w:rsid w:val="00D71702"/>
    <w:rsid w:val="00D73DB9"/>
    <w:rsid w:val="00D75B8A"/>
    <w:rsid w:val="00D76E29"/>
    <w:rsid w:val="00D8047E"/>
    <w:rsid w:val="00D83628"/>
    <w:rsid w:val="00D843FA"/>
    <w:rsid w:val="00D858B0"/>
    <w:rsid w:val="00D867D1"/>
    <w:rsid w:val="00D87474"/>
    <w:rsid w:val="00D87786"/>
    <w:rsid w:val="00D91E53"/>
    <w:rsid w:val="00D92BD3"/>
    <w:rsid w:val="00D931EE"/>
    <w:rsid w:val="00D940A5"/>
    <w:rsid w:val="00D95B57"/>
    <w:rsid w:val="00D96A04"/>
    <w:rsid w:val="00DA00AE"/>
    <w:rsid w:val="00DA2B93"/>
    <w:rsid w:val="00DA2EF4"/>
    <w:rsid w:val="00DA44AC"/>
    <w:rsid w:val="00DA4941"/>
    <w:rsid w:val="00DA4C8C"/>
    <w:rsid w:val="00DA573D"/>
    <w:rsid w:val="00DA69A8"/>
    <w:rsid w:val="00DA7207"/>
    <w:rsid w:val="00DA7915"/>
    <w:rsid w:val="00DB054D"/>
    <w:rsid w:val="00DB374A"/>
    <w:rsid w:val="00DB3E87"/>
    <w:rsid w:val="00DB75C0"/>
    <w:rsid w:val="00DC0339"/>
    <w:rsid w:val="00DC08C7"/>
    <w:rsid w:val="00DC53D7"/>
    <w:rsid w:val="00DC5A8E"/>
    <w:rsid w:val="00DC6B61"/>
    <w:rsid w:val="00DD0BAF"/>
    <w:rsid w:val="00DD1731"/>
    <w:rsid w:val="00DD1908"/>
    <w:rsid w:val="00DD307F"/>
    <w:rsid w:val="00DD4785"/>
    <w:rsid w:val="00DD4854"/>
    <w:rsid w:val="00DD5A48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649E"/>
    <w:rsid w:val="00DF7010"/>
    <w:rsid w:val="00DF778E"/>
    <w:rsid w:val="00E01188"/>
    <w:rsid w:val="00E0357D"/>
    <w:rsid w:val="00E04ACA"/>
    <w:rsid w:val="00E05BF2"/>
    <w:rsid w:val="00E1283C"/>
    <w:rsid w:val="00E24F3C"/>
    <w:rsid w:val="00E2631D"/>
    <w:rsid w:val="00E26501"/>
    <w:rsid w:val="00E30566"/>
    <w:rsid w:val="00E34588"/>
    <w:rsid w:val="00E36165"/>
    <w:rsid w:val="00E403BE"/>
    <w:rsid w:val="00E441B6"/>
    <w:rsid w:val="00E46740"/>
    <w:rsid w:val="00E50139"/>
    <w:rsid w:val="00E5791A"/>
    <w:rsid w:val="00E61FBE"/>
    <w:rsid w:val="00E63B08"/>
    <w:rsid w:val="00E64DD0"/>
    <w:rsid w:val="00E6507D"/>
    <w:rsid w:val="00E65436"/>
    <w:rsid w:val="00E67A39"/>
    <w:rsid w:val="00E70600"/>
    <w:rsid w:val="00E709B6"/>
    <w:rsid w:val="00E7178C"/>
    <w:rsid w:val="00E72439"/>
    <w:rsid w:val="00E72CF9"/>
    <w:rsid w:val="00E76223"/>
    <w:rsid w:val="00E763B2"/>
    <w:rsid w:val="00E7662D"/>
    <w:rsid w:val="00E76D65"/>
    <w:rsid w:val="00E804BA"/>
    <w:rsid w:val="00E81108"/>
    <w:rsid w:val="00E8262E"/>
    <w:rsid w:val="00E83445"/>
    <w:rsid w:val="00E83C18"/>
    <w:rsid w:val="00E83D87"/>
    <w:rsid w:val="00E8422F"/>
    <w:rsid w:val="00E8449E"/>
    <w:rsid w:val="00E8538A"/>
    <w:rsid w:val="00E871FF"/>
    <w:rsid w:val="00E94E81"/>
    <w:rsid w:val="00E9700F"/>
    <w:rsid w:val="00E97579"/>
    <w:rsid w:val="00EA265B"/>
    <w:rsid w:val="00EA26AD"/>
    <w:rsid w:val="00EA6377"/>
    <w:rsid w:val="00EA7BCC"/>
    <w:rsid w:val="00EB0EAB"/>
    <w:rsid w:val="00EB0FA0"/>
    <w:rsid w:val="00EB13DE"/>
    <w:rsid w:val="00EB6582"/>
    <w:rsid w:val="00EB6BAD"/>
    <w:rsid w:val="00EC1AF6"/>
    <w:rsid w:val="00EC1FD2"/>
    <w:rsid w:val="00EC292F"/>
    <w:rsid w:val="00EC423E"/>
    <w:rsid w:val="00EC78F8"/>
    <w:rsid w:val="00ED05A7"/>
    <w:rsid w:val="00ED166B"/>
    <w:rsid w:val="00ED4EE3"/>
    <w:rsid w:val="00ED5FB2"/>
    <w:rsid w:val="00EE32D7"/>
    <w:rsid w:val="00EE3F56"/>
    <w:rsid w:val="00EE4A0A"/>
    <w:rsid w:val="00EE53CC"/>
    <w:rsid w:val="00EF0E62"/>
    <w:rsid w:val="00F009FC"/>
    <w:rsid w:val="00F027D7"/>
    <w:rsid w:val="00F038ED"/>
    <w:rsid w:val="00F03936"/>
    <w:rsid w:val="00F04E51"/>
    <w:rsid w:val="00F0536F"/>
    <w:rsid w:val="00F1045D"/>
    <w:rsid w:val="00F12DE6"/>
    <w:rsid w:val="00F155B9"/>
    <w:rsid w:val="00F16A31"/>
    <w:rsid w:val="00F17025"/>
    <w:rsid w:val="00F17647"/>
    <w:rsid w:val="00F176D2"/>
    <w:rsid w:val="00F24923"/>
    <w:rsid w:val="00F255A7"/>
    <w:rsid w:val="00F30AE3"/>
    <w:rsid w:val="00F34F33"/>
    <w:rsid w:val="00F3750F"/>
    <w:rsid w:val="00F37FE3"/>
    <w:rsid w:val="00F41EE2"/>
    <w:rsid w:val="00F4324D"/>
    <w:rsid w:val="00F44215"/>
    <w:rsid w:val="00F448A6"/>
    <w:rsid w:val="00F464F7"/>
    <w:rsid w:val="00F46530"/>
    <w:rsid w:val="00F504F1"/>
    <w:rsid w:val="00F511AE"/>
    <w:rsid w:val="00F516AD"/>
    <w:rsid w:val="00F53232"/>
    <w:rsid w:val="00F53458"/>
    <w:rsid w:val="00F53FAD"/>
    <w:rsid w:val="00F541D2"/>
    <w:rsid w:val="00F5601B"/>
    <w:rsid w:val="00F56AE9"/>
    <w:rsid w:val="00F56EF7"/>
    <w:rsid w:val="00F6494B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470E"/>
    <w:rsid w:val="00F90D56"/>
    <w:rsid w:val="00F919BD"/>
    <w:rsid w:val="00F92A8A"/>
    <w:rsid w:val="00F92AA9"/>
    <w:rsid w:val="00F9471C"/>
    <w:rsid w:val="00F95FE5"/>
    <w:rsid w:val="00F96D9A"/>
    <w:rsid w:val="00FA00E4"/>
    <w:rsid w:val="00FA0BC0"/>
    <w:rsid w:val="00FA2052"/>
    <w:rsid w:val="00FA26C2"/>
    <w:rsid w:val="00FA2D50"/>
    <w:rsid w:val="00FA4046"/>
    <w:rsid w:val="00FA4E35"/>
    <w:rsid w:val="00FA5846"/>
    <w:rsid w:val="00FB21D7"/>
    <w:rsid w:val="00FB2C05"/>
    <w:rsid w:val="00FB3007"/>
    <w:rsid w:val="00FB3522"/>
    <w:rsid w:val="00FB6879"/>
    <w:rsid w:val="00FB7172"/>
    <w:rsid w:val="00FD00BC"/>
    <w:rsid w:val="00FD0572"/>
    <w:rsid w:val="00FD0D60"/>
    <w:rsid w:val="00FD1212"/>
    <w:rsid w:val="00FD1BE8"/>
    <w:rsid w:val="00FE1DD7"/>
    <w:rsid w:val="00FE7A7D"/>
    <w:rsid w:val="00FE7B83"/>
    <w:rsid w:val="00FF264F"/>
    <w:rsid w:val="00FF2C52"/>
    <w:rsid w:val="00FF474E"/>
    <w:rsid w:val="00FF5E55"/>
    <w:rsid w:val="00F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7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0C17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mypages">
    <w:name w:val="my_pages"/>
    <w:basedOn w:val="a"/>
    <w:rsid w:val="000C17F8"/>
    <w:pPr>
      <w:spacing w:before="100" w:beforeAutospacing="1" w:after="100" w:afterAutospacing="1"/>
    </w:pPr>
  </w:style>
  <w:style w:type="character" w:customStyle="1" w:styleId="post-page-numbers">
    <w:name w:val="post-page-numbers"/>
    <w:basedOn w:val="a0"/>
    <w:rsid w:val="000C17F8"/>
  </w:style>
  <w:style w:type="character" w:customStyle="1" w:styleId="wpfp-span">
    <w:name w:val="wpfp-span"/>
    <w:basedOn w:val="a0"/>
    <w:rsid w:val="000C17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8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0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5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6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3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91178-DC05-4A30-B5AF-6FB2F96C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8493</TotalTime>
  <Pages>17</Pages>
  <Words>5325</Words>
  <Characters>30356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VIOLENTTHOUGHTS</cp:lastModifiedBy>
  <cp:revision>731</cp:revision>
  <cp:lastPrinted>2020-10-17T21:00:00Z</cp:lastPrinted>
  <dcterms:created xsi:type="dcterms:W3CDTF">2015-10-11T13:10:00Z</dcterms:created>
  <dcterms:modified xsi:type="dcterms:W3CDTF">2020-10-25T11:33:00Z</dcterms:modified>
</cp:coreProperties>
</file>